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FEFD" w14:textId="77777777" w:rsidR="0048012C" w:rsidRPr="004E3823" w:rsidRDefault="004801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9"/>
        <w:gridCol w:w="2420"/>
        <w:gridCol w:w="4516"/>
      </w:tblGrid>
      <w:tr w:rsidR="0048012C" w:rsidRPr="004E3823" w14:paraId="01178B53" w14:textId="77777777">
        <w:trPr>
          <w:trHeight w:val="2961"/>
        </w:trPr>
        <w:tc>
          <w:tcPr>
            <w:tcW w:w="2419" w:type="dxa"/>
          </w:tcPr>
          <w:p w14:paraId="6EE222B3" w14:textId="77777777" w:rsidR="0048012C" w:rsidRPr="004E3823" w:rsidRDefault="00000000">
            <w:pPr>
              <w:rPr>
                <w:rFonts w:ascii="Times New Roman" w:eastAsia="Times New Roman" w:hAnsi="Times New Roman" w:cs="Times New Roman"/>
                <w:color w:val="FFFFFF"/>
              </w:rPr>
            </w:pPr>
            <w:r w:rsidRPr="004E38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</w:tcPr>
          <w:p w14:paraId="745A115A" w14:textId="77777777" w:rsidR="0048012C" w:rsidRPr="004E3823" w:rsidRDefault="004801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6" w:type="dxa"/>
          </w:tcPr>
          <w:p w14:paraId="3E58B24A" w14:textId="77777777" w:rsidR="0048012C" w:rsidRPr="004E3823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8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6BBC9FD1" w14:textId="77777777" w:rsidR="0048012C" w:rsidRPr="004E3823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8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Президент</w:t>
            </w:r>
          </w:p>
          <w:p w14:paraId="3E4BF416" w14:textId="77777777" w:rsidR="0048012C" w:rsidRPr="004E3823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8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 «</w:t>
            </w:r>
            <w:proofErr w:type="spellStart"/>
            <w:r w:rsidRPr="004E38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Аламан</w:t>
            </w:r>
            <w:proofErr w:type="spellEnd"/>
            <w:r w:rsidRPr="004E38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ран»</w:t>
            </w:r>
          </w:p>
          <w:p w14:paraId="02DFBDD9" w14:textId="77777777" w:rsidR="0048012C" w:rsidRPr="004E3823" w:rsidRDefault="004801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82D6BE" w14:textId="77777777" w:rsidR="0048012C" w:rsidRPr="004E3823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8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</w:t>
            </w:r>
            <w:proofErr w:type="spellStart"/>
            <w:r w:rsidRPr="004E38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А.Жусупов</w:t>
            </w:r>
            <w:proofErr w:type="spellEnd"/>
          </w:p>
          <w:p w14:paraId="2275179C" w14:textId="77777777" w:rsidR="0048012C" w:rsidRPr="004E3823" w:rsidRDefault="0048012C">
            <w:pPr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</w:tbl>
    <w:p w14:paraId="7F48A5D9" w14:textId="77777777" w:rsidR="0048012C" w:rsidRPr="004E3823" w:rsidRDefault="004801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DFEF32" w14:textId="77777777" w:rsidR="0048012C" w:rsidRPr="004E3823" w:rsidRDefault="0048012C">
      <w:pPr>
        <w:spacing w:after="0"/>
        <w:rPr>
          <w:rFonts w:ascii="Times New Roman" w:eastAsia="Times New Roman" w:hAnsi="Times New Roman" w:cs="Times New Roman"/>
        </w:rPr>
      </w:pPr>
    </w:p>
    <w:p w14:paraId="37E8356B" w14:textId="19ED60C0" w:rsidR="0048012C" w:rsidRPr="004E3823" w:rsidRDefault="00000000" w:rsidP="004E3823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E3823">
        <w:rPr>
          <w:rFonts w:ascii="Times New Roman" w:eastAsia="Times New Roman" w:hAnsi="Times New Roman" w:cs="Times New Roman"/>
          <w:b/>
          <w:color w:val="000000"/>
        </w:rPr>
        <w:t>ПОЛОЖЕНИЕ</w:t>
      </w:r>
      <w:r w:rsidR="00A92758" w:rsidRPr="004E3823">
        <w:rPr>
          <w:rFonts w:ascii="Times New Roman" w:eastAsia="Times New Roman" w:hAnsi="Times New Roman" w:cs="Times New Roman"/>
          <w:b/>
          <w:color w:val="000000"/>
        </w:rPr>
        <w:t xml:space="preserve"> О ПРОВЕДЕНИИ</w:t>
      </w:r>
    </w:p>
    <w:p w14:paraId="179166CF" w14:textId="4CA54AF1" w:rsidR="0048012C" w:rsidRPr="004E3823" w:rsidRDefault="00A92758" w:rsidP="004E3823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</w:rPr>
      </w:pPr>
      <w:r w:rsidRPr="004E3823">
        <w:rPr>
          <w:rFonts w:ascii="Times New Roman" w:eastAsia="Times New Roman" w:hAnsi="Times New Roman" w:cs="Times New Roman"/>
          <w:b/>
          <w:bCs/>
          <w:sz w:val="36"/>
          <w:szCs w:val="36"/>
        </w:rPr>
        <w:t>УЛЬТРАМАРАФОНА «</w:t>
      </w:r>
      <w:proofErr w:type="spellStart"/>
      <w:r w:rsidR="00BF2DB9" w:rsidRPr="004E3823">
        <w:rPr>
          <w:rFonts w:ascii="Times New Roman" w:eastAsia="Times New Roman" w:hAnsi="Times New Roman" w:cs="Times New Roman"/>
          <w:b/>
          <w:bCs/>
          <w:sz w:val="36"/>
          <w:szCs w:val="36"/>
        </w:rPr>
        <w:t>Steppe</w:t>
      </w:r>
      <w:proofErr w:type="spellEnd"/>
      <w:r w:rsidR="00BF2DB9" w:rsidRPr="004E38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Legend</w:t>
      </w:r>
      <w:r w:rsidRPr="004E3823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14:paraId="4021C1CE" w14:textId="77777777" w:rsidR="0048012C" w:rsidRPr="004E3823" w:rsidRDefault="0048012C" w:rsidP="004E3823">
      <w:pPr>
        <w:spacing w:after="0"/>
        <w:ind w:left="65"/>
        <w:jc w:val="both"/>
        <w:rPr>
          <w:rFonts w:ascii="Times New Roman" w:eastAsia="Times New Roman" w:hAnsi="Times New Roman" w:cs="Times New Roman"/>
        </w:rPr>
      </w:pPr>
    </w:p>
    <w:p w14:paraId="6A14D4EC" w14:textId="02531D7A" w:rsidR="0048012C" w:rsidRPr="004E3823" w:rsidRDefault="0048012C" w:rsidP="004E3823">
      <w:pPr>
        <w:spacing w:after="0"/>
        <w:ind w:left="65"/>
        <w:jc w:val="both"/>
        <w:rPr>
          <w:rFonts w:ascii="Times New Roman" w:eastAsia="Times New Roman" w:hAnsi="Times New Roman" w:cs="Times New Roman"/>
        </w:rPr>
      </w:pPr>
    </w:p>
    <w:p w14:paraId="3C3960D0" w14:textId="77777777" w:rsidR="0048012C" w:rsidRPr="004E3823" w:rsidRDefault="0048012C" w:rsidP="004E3823">
      <w:pPr>
        <w:spacing w:after="0"/>
        <w:ind w:left="65"/>
        <w:jc w:val="both"/>
        <w:rPr>
          <w:rFonts w:ascii="Times New Roman" w:eastAsia="Times New Roman" w:hAnsi="Times New Roman" w:cs="Times New Roman"/>
        </w:rPr>
      </w:pPr>
    </w:p>
    <w:p w14:paraId="0BF26112" w14:textId="41C118D1" w:rsidR="00BF2DB9" w:rsidRDefault="00000000" w:rsidP="004E3823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="00C87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ультра</w:t>
      </w: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марафона</w:t>
      </w:r>
    </w:p>
    <w:p w14:paraId="1D7BE3F1" w14:textId="77777777" w:rsidR="00C870C5" w:rsidRPr="00CA2786" w:rsidRDefault="00C870C5" w:rsidP="00C870C5">
      <w:pPr>
        <w:rPr>
          <w:lang w:val="en-US"/>
        </w:rPr>
      </w:pPr>
    </w:p>
    <w:p w14:paraId="4BE7DEF9" w14:textId="30704319" w:rsidR="00BF2DB9" w:rsidRPr="004E3823" w:rsidRDefault="004E3823" w:rsidP="004E38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Ультрамарафон</w:t>
      </w:r>
      <w:r w:rsidR="00BF2DB9" w:rsidRPr="004E382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F2DB9" w:rsidRPr="004E3823">
        <w:rPr>
          <w:rFonts w:ascii="Times New Roman" w:eastAsia="Times New Roman" w:hAnsi="Times New Roman" w:cs="Times New Roman"/>
          <w:sz w:val="28"/>
          <w:szCs w:val="28"/>
        </w:rPr>
        <w:t>Steppe</w:t>
      </w:r>
      <w:proofErr w:type="spellEnd"/>
      <w:r w:rsidR="00BF2DB9" w:rsidRPr="004E3823">
        <w:rPr>
          <w:rFonts w:ascii="Times New Roman" w:eastAsia="Times New Roman" w:hAnsi="Times New Roman" w:cs="Times New Roman"/>
          <w:sz w:val="28"/>
          <w:szCs w:val="28"/>
        </w:rPr>
        <w:t xml:space="preserve"> Legend» (далее –Соревнования) проводится с целью: </w:t>
      </w:r>
    </w:p>
    <w:p w14:paraId="1961E4C1" w14:textId="77777777" w:rsidR="00BF2DB9" w:rsidRPr="004E3823" w:rsidRDefault="00BF2DB9" w:rsidP="004E3823">
      <w:pPr>
        <w:numPr>
          <w:ilvl w:val="0"/>
          <w:numId w:val="10"/>
        </w:numPr>
        <w:spacing w:after="0" w:line="246" w:lineRule="auto"/>
        <w:ind w:left="714" w:right="15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Популяризации оздоровительного бега, здорового образа жизни и приобщение населения к активным занятиям физической культурой и спортом; </w:t>
      </w:r>
    </w:p>
    <w:p w14:paraId="5B9181F9" w14:textId="77777777" w:rsidR="00BF2DB9" w:rsidRPr="004E3823" w:rsidRDefault="00BF2DB9" w:rsidP="004E3823">
      <w:pPr>
        <w:numPr>
          <w:ilvl w:val="0"/>
          <w:numId w:val="10"/>
        </w:numPr>
        <w:spacing w:after="0" w:line="246" w:lineRule="auto"/>
        <w:ind w:left="714" w:right="15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Развития массового спорта в г. Кокшетау;</w:t>
      </w:r>
    </w:p>
    <w:p w14:paraId="1EBC7D2F" w14:textId="623CE985" w:rsidR="00BF2DB9" w:rsidRPr="004E3823" w:rsidRDefault="00BF2DB9" w:rsidP="004E3823">
      <w:pPr>
        <w:numPr>
          <w:ilvl w:val="0"/>
          <w:numId w:val="10"/>
        </w:numPr>
        <w:spacing w:after="0" w:line="246" w:lineRule="auto"/>
        <w:ind w:left="714" w:right="15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Развитие внутреннего и внешнего туризма;</w:t>
      </w:r>
    </w:p>
    <w:p w14:paraId="783420B2" w14:textId="03D2B329" w:rsidR="00BF2DB9" w:rsidRPr="004E3823" w:rsidRDefault="00BF2DB9" w:rsidP="004E3823">
      <w:pPr>
        <w:pStyle w:val="a7"/>
        <w:numPr>
          <w:ilvl w:val="0"/>
          <w:numId w:val="10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Выявление сильнейшего спортсмена.</w:t>
      </w:r>
    </w:p>
    <w:p w14:paraId="16818ABB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B3E827" w14:textId="77777777" w:rsidR="00BF2DB9" w:rsidRPr="004E3823" w:rsidRDefault="00BF2DB9" w:rsidP="004E3823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96721687"/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и место проведения соревнования</w:t>
      </w:r>
    </w:p>
    <w:bookmarkEnd w:id="0"/>
    <w:p w14:paraId="4ADDC6D5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21A8BB" w14:textId="33E37B05" w:rsidR="00BF2DB9" w:rsidRPr="004E3823" w:rsidRDefault="00BF2DB9" w:rsidP="004E3823">
      <w:pPr>
        <w:spacing w:after="0"/>
        <w:ind w:left="-5" w:right="1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соревнований: </w:t>
      </w:r>
      <w:proofErr w:type="gramStart"/>
      <w:r w:rsidRPr="004E3823">
        <w:rPr>
          <w:rFonts w:ascii="Times New Roman" w:eastAsia="Times New Roman" w:hAnsi="Times New Roman" w:cs="Times New Roman"/>
          <w:sz w:val="28"/>
          <w:szCs w:val="28"/>
        </w:rPr>
        <w:t>6</w:t>
      </w:r>
      <w:r w:rsidR="00ED0DF7" w:rsidRPr="004E3823">
        <w:rPr>
          <w:rFonts w:ascii="Times New Roman" w:eastAsia="Times New Roman" w:hAnsi="Times New Roman" w:cs="Times New Roman"/>
          <w:sz w:val="28"/>
          <w:szCs w:val="28"/>
        </w:rPr>
        <w:t>-7</w:t>
      </w:r>
      <w:proofErr w:type="gram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49C">
        <w:rPr>
          <w:rFonts w:ascii="Times New Roman" w:eastAsia="Times New Roman" w:hAnsi="Times New Roman" w:cs="Times New Roman"/>
          <w:sz w:val="28"/>
          <w:szCs w:val="28"/>
          <w:lang w:val="kk-KZ"/>
        </w:rPr>
        <w:t>июня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9649C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ED0DF7" w:rsidRPr="004E3823">
        <w:rPr>
          <w:rFonts w:ascii="Times New Roman" w:eastAsia="Times New Roman" w:hAnsi="Times New Roman" w:cs="Times New Roman"/>
          <w:sz w:val="28"/>
          <w:szCs w:val="28"/>
        </w:rPr>
        <w:t xml:space="preserve"> (суббота, воскресенье)</w:t>
      </w:r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B52E61F" w14:textId="53976885" w:rsidR="00BF2DB9" w:rsidRPr="004E3823" w:rsidRDefault="00BF2DB9" w:rsidP="004E3823">
      <w:pPr>
        <w:spacing w:after="0"/>
        <w:ind w:left="-6"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Начало старта</w:t>
      </w:r>
      <w:r w:rsidRPr="007215F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52C6F" w:rsidRPr="007215F0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52C6F" w:rsidRPr="007215F0">
        <w:rPr>
          <w:rFonts w:ascii="Times New Roman" w:eastAsia="Times New Roman" w:hAnsi="Times New Roman" w:cs="Times New Roman"/>
          <w:sz w:val="28"/>
          <w:szCs w:val="28"/>
          <w:lang w:val="kk-KZ"/>
        </w:rPr>
        <w:t>ч-00 мин</w:t>
      </w:r>
      <w:r w:rsidR="00E52C6F" w:rsidRPr="007215F0">
        <w:rPr>
          <w:rFonts w:ascii="Times New Roman" w:eastAsia="Times New Roman" w:hAnsi="Times New Roman" w:cs="Times New Roman"/>
          <w:sz w:val="28"/>
          <w:szCs w:val="28"/>
        </w:rPr>
        <w:t xml:space="preserve">. для участников </w:t>
      </w:r>
      <w:proofErr w:type="spellStart"/>
      <w:r w:rsidR="00E52C6F" w:rsidRPr="007215F0">
        <w:rPr>
          <w:rFonts w:ascii="Times New Roman" w:eastAsia="Times New Roman" w:hAnsi="Times New Roman" w:cs="Times New Roman"/>
          <w:sz w:val="28"/>
          <w:szCs w:val="28"/>
        </w:rPr>
        <w:t>велозаезда</w:t>
      </w:r>
      <w:proofErr w:type="spellEnd"/>
      <w:r w:rsidR="00FF02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15F0" w:rsidRPr="00721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906" w:rsidRPr="00C8390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C83906">
        <w:rPr>
          <w:rFonts w:ascii="Times New Roman" w:eastAsia="Times New Roman" w:hAnsi="Times New Roman" w:cs="Times New Roman"/>
          <w:sz w:val="28"/>
          <w:szCs w:val="28"/>
          <w:lang w:val="kk-KZ"/>
        </w:rPr>
        <w:t>ч-10 мин</w:t>
      </w:r>
      <w:r w:rsidR="00C83906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gramStart"/>
      <w:r w:rsidR="00C83906">
        <w:rPr>
          <w:rFonts w:ascii="Times New Roman" w:eastAsia="Times New Roman" w:hAnsi="Times New Roman" w:cs="Times New Roman"/>
          <w:sz w:val="28"/>
          <w:szCs w:val="28"/>
        </w:rPr>
        <w:t xml:space="preserve">участников </w:t>
      </w:r>
      <w:r w:rsidR="007215F0" w:rsidRPr="007215F0">
        <w:rPr>
          <w:rFonts w:ascii="Times New Roman" w:eastAsia="Times New Roman" w:hAnsi="Times New Roman" w:cs="Times New Roman"/>
          <w:sz w:val="28"/>
          <w:szCs w:val="28"/>
        </w:rPr>
        <w:t xml:space="preserve"> скандинавской</w:t>
      </w:r>
      <w:proofErr w:type="gramEnd"/>
      <w:r w:rsidR="007215F0" w:rsidRPr="007215F0">
        <w:rPr>
          <w:rFonts w:ascii="Times New Roman" w:eastAsia="Times New Roman" w:hAnsi="Times New Roman" w:cs="Times New Roman"/>
          <w:sz w:val="28"/>
          <w:szCs w:val="28"/>
        </w:rPr>
        <w:t xml:space="preserve"> ходьбы</w:t>
      </w:r>
      <w:r w:rsidR="00E52C6F" w:rsidRPr="007215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649C" w:rsidRPr="007215F0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Pr="007215F0">
        <w:rPr>
          <w:rFonts w:ascii="Times New Roman" w:eastAsia="Times New Roman" w:hAnsi="Times New Roman" w:cs="Times New Roman"/>
          <w:sz w:val="28"/>
          <w:szCs w:val="28"/>
        </w:rPr>
        <w:t>ч-00 мин</w:t>
      </w:r>
      <w:r w:rsidR="00E52C6F" w:rsidRPr="007215F0">
        <w:rPr>
          <w:rFonts w:ascii="Times New Roman" w:eastAsia="Times New Roman" w:hAnsi="Times New Roman" w:cs="Times New Roman"/>
          <w:sz w:val="28"/>
          <w:szCs w:val="28"/>
        </w:rPr>
        <w:t xml:space="preserve"> для участников </w:t>
      </w:r>
      <w:r w:rsidR="007215F0">
        <w:rPr>
          <w:rFonts w:ascii="Times New Roman" w:eastAsia="Times New Roman" w:hAnsi="Times New Roman" w:cs="Times New Roman"/>
          <w:sz w:val="28"/>
          <w:szCs w:val="28"/>
        </w:rPr>
        <w:t>забега</w:t>
      </w:r>
      <w:r w:rsidRPr="007215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818E01" w14:textId="77777777" w:rsidR="00BF2DB9" w:rsidRPr="004E3823" w:rsidRDefault="00BF2DB9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31AF3A" w14:textId="0C8B9EF3" w:rsidR="00BF2DB9" w:rsidRPr="004E3823" w:rsidRDefault="00BF2DB9" w:rsidP="004E3823">
      <w:pPr>
        <w:spacing w:after="0"/>
        <w:ind w:left="-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Республика Казахстан, </w:t>
      </w:r>
      <w:r w:rsidR="009C4AB2" w:rsidRPr="004E3823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="004E382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9C4AB2" w:rsidRPr="004E3823">
        <w:rPr>
          <w:rFonts w:ascii="Times New Roman" w:eastAsia="Times New Roman" w:hAnsi="Times New Roman" w:cs="Times New Roman"/>
          <w:bCs/>
          <w:sz w:val="28"/>
          <w:szCs w:val="28"/>
        </w:rPr>
        <w:t>Кокшетау,</w:t>
      </w:r>
      <w:r w:rsidR="009C4AB2" w:rsidRPr="004E38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" w:name="_Hlk203577327"/>
      <w:r w:rsidR="009C4AB2" w:rsidRPr="004E382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9C4AB2" w:rsidRPr="004E3823">
        <w:rPr>
          <w:rFonts w:ascii="Times New Roman" w:eastAsia="Times New Roman" w:hAnsi="Times New Roman" w:cs="Times New Roman"/>
          <w:b/>
          <w:sz w:val="28"/>
          <w:szCs w:val="28"/>
        </w:rPr>
        <w:t>Elikti</w:t>
      </w:r>
      <w:proofErr w:type="spellEnd"/>
      <w:r w:rsidR="009C4AB2" w:rsidRPr="004E3823">
        <w:rPr>
          <w:rFonts w:ascii="Times New Roman" w:eastAsia="Times New Roman" w:hAnsi="Times New Roman" w:cs="Times New Roman"/>
          <w:b/>
          <w:sz w:val="28"/>
          <w:szCs w:val="28"/>
        </w:rPr>
        <w:t xml:space="preserve"> Park» (</w:t>
      </w:r>
      <w:proofErr w:type="spellStart"/>
      <w:r w:rsidR="009C4AB2" w:rsidRPr="004E3823">
        <w:rPr>
          <w:rFonts w:ascii="Times New Roman" w:eastAsia="Times New Roman" w:hAnsi="Times New Roman" w:cs="Times New Roman"/>
          <w:b/>
          <w:sz w:val="28"/>
          <w:szCs w:val="28"/>
        </w:rPr>
        <w:t>Еликты</w:t>
      </w:r>
      <w:proofErr w:type="spellEnd"/>
      <w:r w:rsidR="009C4AB2" w:rsidRPr="004E3823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парк).</w:t>
      </w:r>
      <w:bookmarkEnd w:id="1"/>
    </w:p>
    <w:p w14:paraId="611C2F71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54E70F" w14:textId="1AF43B20" w:rsidR="00BF2DB9" w:rsidRPr="004E3823" w:rsidRDefault="00BF2DB9" w:rsidP="004E3823">
      <w:pPr>
        <w:spacing w:after="0"/>
        <w:ind w:left="-6"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bookmarkStart w:id="2" w:name="_Hlk185345635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официальной </w:t>
      </w:r>
      <w:r w:rsidR="00ED0DF7" w:rsidRPr="004E3823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hyperlink r:id="rId8" w:history="1">
        <w:r w:rsidR="00ED0DF7" w:rsidRPr="004E3823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www.alaman-run.kz</w:t>
        </w:r>
      </w:hyperlink>
      <w:r w:rsidR="00ED0DF7" w:rsidRPr="004E3823"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и на 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странице Instagram бегового клуба «</w:t>
      </w:r>
      <w:proofErr w:type="spellStart"/>
      <w:r w:rsidRPr="004E3823">
        <w:rPr>
          <w:rFonts w:ascii="Times New Roman" w:eastAsia="Times New Roman" w:hAnsi="Times New Roman" w:cs="Times New Roman"/>
          <w:sz w:val="28"/>
          <w:szCs w:val="28"/>
        </w:rPr>
        <w:t>Alaman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3823">
        <w:rPr>
          <w:rFonts w:ascii="Times New Roman" w:eastAsia="Times New Roman" w:hAnsi="Times New Roman" w:cs="Times New Roman"/>
          <w:sz w:val="28"/>
          <w:szCs w:val="28"/>
        </w:rPr>
        <w:t>run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End w:id="2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за 2 недели до события будут размещены: </w:t>
      </w:r>
    </w:p>
    <w:p w14:paraId="0130D83C" w14:textId="191C88FF" w:rsidR="00BF2DB9" w:rsidRPr="004E3823" w:rsidRDefault="00BF2DB9" w:rsidP="004E3823">
      <w:pPr>
        <w:spacing w:after="0"/>
        <w:ind w:left="-6"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- Утвержденны</w:t>
      </w:r>
      <w:r w:rsidR="00521569" w:rsidRPr="004E382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маршрут</w:t>
      </w:r>
      <w:r w:rsidR="00521569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E42899" w14:textId="2323FC9D" w:rsidR="00BF2DB9" w:rsidRPr="004E3823" w:rsidRDefault="00BF2DB9" w:rsidP="004E3823">
      <w:pPr>
        <w:spacing w:after="0"/>
        <w:ind w:left="-6"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E3823">
        <w:rPr>
          <w:rFonts w:ascii="Times New Roman" w:eastAsia="Times New Roman" w:hAnsi="Times New Roman" w:cs="Times New Roman"/>
          <w:sz w:val="28"/>
          <w:szCs w:val="28"/>
        </w:rPr>
        <w:t>Геометка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старта/финиша</w:t>
      </w:r>
      <w:r w:rsidR="00521569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F65544" w14:textId="77777777" w:rsidR="00BF2DB9" w:rsidRPr="004E3823" w:rsidRDefault="00BF2DB9" w:rsidP="004E3823">
      <w:pPr>
        <w:spacing w:after="0"/>
        <w:ind w:left="-6"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подъездах к стартовому городку и наличии парковки. </w:t>
      </w:r>
    </w:p>
    <w:p w14:paraId="1531F549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9BB45B" w14:textId="77777777" w:rsidR="00BF2DB9" w:rsidRPr="004E3823" w:rsidRDefault="00BF2DB9" w:rsidP="004E3823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соревнований</w:t>
      </w:r>
    </w:p>
    <w:p w14:paraId="4862E1CC" w14:textId="77777777" w:rsidR="00BF2DB9" w:rsidRPr="004E3823" w:rsidRDefault="00BF2DB9" w:rsidP="004E3823">
      <w:pPr>
        <w:spacing w:after="0"/>
        <w:jc w:val="both"/>
      </w:pPr>
    </w:p>
    <w:p w14:paraId="4CF51286" w14:textId="451E6BD1" w:rsidR="00BF2DB9" w:rsidRPr="003E2433" w:rsidRDefault="00F96865" w:rsidP="004E38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Возрастные ограничения: с 18 лет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ACE0B5" w14:textId="77777777" w:rsidR="00BF2DB9" w:rsidRPr="004E3823" w:rsidRDefault="00BF2DB9" w:rsidP="004E38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9DE93" w14:textId="06421E62" w:rsidR="00BF2DB9" w:rsidRPr="004E3823" w:rsidRDefault="00BF2DB9" w:rsidP="00CA2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61211" w:rsidRPr="004E382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Участники обязаны: </w:t>
      </w:r>
    </w:p>
    <w:p w14:paraId="7D3CAAD4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• Пройти регистрацию;</w:t>
      </w:r>
    </w:p>
    <w:p w14:paraId="1B7289EB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• Предоставить актуальные личные данные;</w:t>
      </w:r>
    </w:p>
    <w:p w14:paraId="54A52905" w14:textId="31943719" w:rsidR="005F5DB2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• Соблюдать правила мероприятия, указанные в данном Положении.</w:t>
      </w:r>
    </w:p>
    <w:p w14:paraId="697B7F2C" w14:textId="69DF66B4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786" w:rsidRPr="00CA27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Возраст участника должен соответствовать возрастным ограничениям на заявленной дистанции;</w:t>
      </w:r>
    </w:p>
    <w:p w14:paraId="2600242D" w14:textId="24BA39B7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786" w:rsidRPr="00CA2786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Соревнования проходя</w:t>
      </w:r>
      <w:r w:rsidR="002652C5">
        <w:rPr>
          <w:rFonts w:ascii="Times New Roman" w:eastAsia="Times New Roman" w:hAnsi="Times New Roman" w:cs="Times New Roman"/>
          <w:sz w:val="28"/>
          <w:szCs w:val="28"/>
        </w:rPr>
        <w:t xml:space="preserve">т на территории </w:t>
      </w:r>
      <w:r w:rsidR="002964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вблизи </w:t>
      </w:r>
      <w:r w:rsidR="002652C5">
        <w:rPr>
          <w:rFonts w:ascii="Times New Roman" w:eastAsia="Times New Roman" w:hAnsi="Times New Roman" w:cs="Times New Roman"/>
          <w:sz w:val="28"/>
          <w:szCs w:val="28"/>
        </w:rPr>
        <w:t xml:space="preserve">парковой зоны </w:t>
      </w:r>
      <w:r w:rsidR="002652C5" w:rsidRPr="002652C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652C5" w:rsidRPr="002652C5">
        <w:rPr>
          <w:rFonts w:ascii="Times New Roman" w:eastAsia="Times New Roman" w:hAnsi="Times New Roman" w:cs="Times New Roman"/>
          <w:sz w:val="28"/>
          <w:szCs w:val="28"/>
        </w:rPr>
        <w:t>Elikti</w:t>
      </w:r>
      <w:proofErr w:type="spellEnd"/>
      <w:r w:rsidR="002652C5" w:rsidRPr="002652C5">
        <w:rPr>
          <w:rFonts w:ascii="Times New Roman" w:eastAsia="Times New Roman" w:hAnsi="Times New Roman" w:cs="Times New Roman"/>
          <w:sz w:val="28"/>
          <w:szCs w:val="28"/>
        </w:rPr>
        <w:t xml:space="preserve"> Park» (</w:t>
      </w:r>
      <w:proofErr w:type="spellStart"/>
      <w:r w:rsidR="002652C5" w:rsidRPr="002652C5">
        <w:rPr>
          <w:rFonts w:ascii="Times New Roman" w:eastAsia="Times New Roman" w:hAnsi="Times New Roman" w:cs="Times New Roman"/>
          <w:sz w:val="28"/>
          <w:szCs w:val="28"/>
        </w:rPr>
        <w:t>Еликты</w:t>
      </w:r>
      <w:proofErr w:type="spellEnd"/>
      <w:r w:rsidR="002652C5" w:rsidRPr="002652C5">
        <w:rPr>
          <w:rFonts w:ascii="Times New Roman" w:eastAsia="Times New Roman" w:hAnsi="Times New Roman" w:cs="Times New Roman"/>
          <w:sz w:val="28"/>
          <w:szCs w:val="28"/>
        </w:rPr>
        <w:t xml:space="preserve"> парк).</w:t>
      </w:r>
      <w:r w:rsidR="00265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Участник должен пройти медицинское обследование и не иметь противопоказаний к занятию спортом.</w:t>
      </w:r>
    </w:p>
    <w:p w14:paraId="6E78AAC3" w14:textId="77777777" w:rsidR="005F5DB2" w:rsidRPr="004E3823" w:rsidRDefault="005F5DB2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Настоятельно рекомендуем всем участникам иметь страховку на случай</w:t>
      </w:r>
    </w:p>
    <w:p w14:paraId="263BE192" w14:textId="77777777" w:rsidR="005F5DB2" w:rsidRPr="004E3823" w:rsidRDefault="005F5DB2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непредвиденных обстоятельств;</w:t>
      </w:r>
    </w:p>
    <w:p w14:paraId="1A896D5F" w14:textId="460A0E1A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786" w:rsidRPr="00CA27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Заявляясь на гонку, участники принимают на себя ответственность за свое здоровье и все возможные риски, связанные с участием в соревнованиях, и освобождают организаторов от любой материальной, гражданской или уголовной ответственности в случае физического или материального ущерба, понесенного ими в процессе непосредственного участия в гонке;</w:t>
      </w:r>
    </w:p>
    <w:p w14:paraId="21166801" w14:textId="71EBDC41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786" w:rsidRPr="00CA27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Участники гарантируют, что осведомлены о состоянии своего здоровья на момент старта, о пределах собственных физических возможностей и уровне своих технических навыков;</w:t>
      </w:r>
    </w:p>
    <w:p w14:paraId="7AAB9639" w14:textId="29D74F0C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 xml:space="preserve"> Каждый участник перед получением стартового пакета подписывает расписку о снятии ответственности с организаторов старта и разрешение на использование личного изображения;</w:t>
      </w:r>
    </w:p>
    <w:p w14:paraId="23AEFC53" w14:textId="5A206595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Участник должен быть одет согласно погодно-климатическим условиям;</w:t>
      </w:r>
    </w:p>
    <w:p w14:paraId="687AF30D" w14:textId="3817E83C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Участник обязан нести с собой/на себе налобный фонарик на протяжении всей дистанции в темное время суток;</w:t>
      </w:r>
    </w:p>
    <w:p w14:paraId="4FCB37FA" w14:textId="755CAC4D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У участника должен быть виден стартовый номер на протяжении всей гонки;</w:t>
      </w:r>
    </w:p>
    <w:p w14:paraId="2BD53FCD" w14:textId="433CA6B0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Организаторы вправе запросить GPS трек пройденной гонки у каждого участника для проверки корректности прохождения трассы;</w:t>
      </w:r>
    </w:p>
    <w:p w14:paraId="2CBDD5D9" w14:textId="0AE79A2B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 xml:space="preserve">. Участники </w:t>
      </w:r>
      <w:r w:rsidR="00460EEB">
        <w:rPr>
          <w:rFonts w:ascii="Times New Roman" w:eastAsia="Times New Roman" w:hAnsi="Times New Roman" w:cs="Times New Roman"/>
          <w:sz w:val="28"/>
          <w:szCs w:val="28"/>
        </w:rPr>
        <w:t xml:space="preserve">забега 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обязаны находиться на стартовой площадке не менее чем за 1 минуту перед сигналом старта на каждом круге. Опоздание после сигнала на круг равняется дисквалификации;</w:t>
      </w:r>
    </w:p>
    <w:p w14:paraId="09C1BC61" w14:textId="421D2EBA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Все участники должны стартовать одновременно;</w:t>
      </w:r>
    </w:p>
    <w:p w14:paraId="72AFD3BB" w14:textId="49FDA3A9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За исключением туалетных нужд, участник не может покидать трассу, пока не завершится каждый круг;</w:t>
      </w:r>
    </w:p>
    <w:p w14:paraId="537AF9E2" w14:textId="1B238C31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На трассе должны находиться только участники (выбывшим бегунам выходить на трассу запрещено);</w:t>
      </w:r>
    </w:p>
    <w:p w14:paraId="08457940" w14:textId="70067544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Сопровождение участников на дистанции пейсмейкерами, группой поддержки, животными, либо использование транспортных средств запрещено;</w:t>
      </w:r>
    </w:p>
    <w:p w14:paraId="6C4941E5" w14:textId="68CFDBC9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6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Более медленные бегуны должны уступать тропу более быстрым;</w:t>
      </w:r>
    </w:p>
    <w:p w14:paraId="1B23E6D2" w14:textId="005EEA62" w:rsidR="005F5DB2" w:rsidRPr="004E3823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 Участники должны самостоятельно увезти весь свой мусор, который образовался во время гонки;</w:t>
      </w:r>
    </w:p>
    <w:p w14:paraId="712BD447" w14:textId="33C2767A" w:rsidR="005F5DB2" w:rsidRDefault="006971F7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 xml:space="preserve">. Участникам может оказываться помощь третьих лиц в предстартовой зоне (массаж, питание и </w:t>
      </w:r>
      <w:proofErr w:type="gramStart"/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т.д.</w:t>
      </w:r>
      <w:proofErr w:type="gramEnd"/>
      <w:r w:rsidR="005F5DB2" w:rsidRPr="004E3823">
        <w:rPr>
          <w:rFonts w:ascii="Times New Roman" w:eastAsia="Times New Roman" w:hAnsi="Times New Roman" w:cs="Times New Roman"/>
          <w:sz w:val="28"/>
          <w:szCs w:val="28"/>
        </w:rPr>
        <w:t>)</w:t>
      </w:r>
      <w:r w:rsidR="002652C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F038CA" w14:textId="22E2F532" w:rsidR="002652C5" w:rsidRPr="004E3823" w:rsidRDefault="002652C5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3.19. каждый участник обязан предварительно изучить трассу, так как несет персональную ответственность если он сбился с маршрута.</w:t>
      </w:r>
    </w:p>
    <w:p w14:paraId="31446B00" w14:textId="77777777" w:rsidR="006971F7" w:rsidRPr="004E3823" w:rsidRDefault="006971F7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3750E2" w14:textId="524EBA0D" w:rsidR="00BF2DB9" w:rsidRPr="004E3823" w:rsidRDefault="00BF2DB9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Формат забега: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105C62" w14:textId="4B78D553" w:rsidR="00BF2DB9" w:rsidRPr="004E3823" w:rsidRDefault="00BF2DB9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Участники должны последовательно пробегать дистанцию 6</w:t>
      </w:r>
      <w:r w:rsidR="0029649C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метров менее чем за один час. По завершении очередного круга время, оставшееся до конца часа, можно использовать по своему усмотрению, в том числе на принятие пищи и отдых.</w:t>
      </w:r>
    </w:p>
    <w:p w14:paraId="6BFF88CC" w14:textId="0F1AE002" w:rsidR="00BF2DB9" w:rsidRPr="004E3823" w:rsidRDefault="00BF2DB9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Другого времени для этих целей не предусмотрено.</w:t>
      </w:r>
    </w:p>
    <w:p w14:paraId="36C563B9" w14:textId="73CC6B57" w:rsidR="00BF2DB9" w:rsidRPr="004E3823" w:rsidRDefault="00BF2DB9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Выигрывает участник</w:t>
      </w:r>
      <w:r w:rsidR="002652C5">
        <w:rPr>
          <w:rFonts w:ascii="Times New Roman" w:eastAsia="Times New Roman" w:hAnsi="Times New Roman" w:cs="Times New Roman"/>
          <w:sz w:val="28"/>
          <w:szCs w:val="28"/>
        </w:rPr>
        <w:t xml:space="preserve"> (участники делаться на две категории мужскую и женскую)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, пробежавший наибольшее число полных кругов.</w:t>
      </w:r>
    </w:p>
    <w:p w14:paraId="28312B78" w14:textId="1669E32C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Протяженность 6</w:t>
      </w:r>
      <w:r w:rsidR="0029649C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метров (1 круг);</w:t>
      </w:r>
    </w:p>
    <w:p w14:paraId="015D5C4F" w14:textId="0C5AFF6A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Набор высоты </w:t>
      </w:r>
      <w:r w:rsidR="00387A15" w:rsidRPr="000A7CB3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м. (на 1 круг);</w:t>
      </w:r>
    </w:p>
    <w:p w14:paraId="75AB01A3" w14:textId="77777777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Контрольное время 1 час (на 1 круг);</w:t>
      </w:r>
    </w:p>
    <w:p w14:paraId="3047AD75" w14:textId="72F6E3C6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Маршрут представляет собой замкнутый круг длиной 6</w:t>
      </w:r>
      <w:r w:rsidR="0029649C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CA278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метров</w:t>
      </w:r>
      <w:r w:rsidR="00B61211" w:rsidRPr="004E38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Линия старта является и линией финиша каждого круга.</w:t>
      </w:r>
    </w:p>
    <w:p w14:paraId="65B3E077" w14:textId="3744A86F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Старт круга каждый час. За 3 минуты, за 2 минуты и за 1 минуту до очередного старта даются предупредительные сигналы. Участник должен преодолеть круг менее чем за один час.</w:t>
      </w:r>
    </w:p>
    <w:p w14:paraId="4C003DBC" w14:textId="415D99B9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После того, как участник финишировал очередной круг, он может отдыхать до старта следующего круга.</w:t>
      </w:r>
    </w:p>
    <w:p w14:paraId="404D2878" w14:textId="77777777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Цель: пробежать как можно больше кругов.</w:t>
      </w:r>
    </w:p>
    <w:p w14:paraId="54AB09BC" w14:textId="475F05D8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Если участник не успел стартовать в обозначенное время каждого круга (по любым причинам) – он выбывает.</w:t>
      </w:r>
    </w:p>
    <w:p w14:paraId="40A144EB" w14:textId="77777777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Победитель – участник, ушедший на круг, который останется единственным</w:t>
      </w:r>
    </w:p>
    <w:p w14:paraId="05DDBA20" w14:textId="77777777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финишировавшим в контрольное время.</w:t>
      </w:r>
    </w:p>
    <w:p w14:paraId="263A0D6E" w14:textId="77777777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- Если на последнем круге бежит 2 и более человек, но в контрольное время</w:t>
      </w:r>
    </w:p>
    <w:p w14:paraId="1C220A75" w14:textId="77777777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уложился только один, то он становится победителем.</w:t>
      </w:r>
    </w:p>
    <w:p w14:paraId="0E1481D9" w14:textId="68C7B9A5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lastRenderedPageBreak/>
        <w:t>- Если на предпоследнем круге финишировали 2 и более человек, но на последний круг отказываются выходить все, кроме одного, то этот участник должен пробежать последний круг. Все остальные считаются не финишировавшими.</w:t>
      </w:r>
    </w:p>
    <w:p w14:paraId="7CC4500A" w14:textId="77777777" w:rsidR="00996C74" w:rsidRPr="00301434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- Если в соревновании осталось более 1 участника, и никто не выходит на </w:t>
      </w:r>
      <w:r w:rsidRPr="00301434">
        <w:rPr>
          <w:rFonts w:ascii="Times New Roman" w:eastAsia="Times New Roman" w:hAnsi="Times New Roman" w:cs="Times New Roman"/>
          <w:sz w:val="28"/>
          <w:szCs w:val="28"/>
        </w:rPr>
        <w:t xml:space="preserve">очередной круг – победителей нет. </w:t>
      </w:r>
    </w:p>
    <w:p w14:paraId="40FA814F" w14:textId="61D24D0C" w:rsidR="00996C74" w:rsidRPr="004E3823" w:rsidRDefault="00610C82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43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96C74" w:rsidRPr="00301434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3014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6C74" w:rsidRPr="00301434">
        <w:rPr>
          <w:rFonts w:ascii="Times New Roman" w:eastAsia="Times New Roman" w:hAnsi="Times New Roman" w:cs="Times New Roman"/>
          <w:sz w:val="28"/>
          <w:szCs w:val="28"/>
        </w:rPr>
        <w:t>никакого разделения по возрастам,</w:t>
      </w:r>
      <w:r w:rsidR="00A24D94" w:rsidRPr="00301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1434">
        <w:rPr>
          <w:rFonts w:ascii="Times New Roman" w:eastAsia="Times New Roman" w:hAnsi="Times New Roman" w:cs="Times New Roman"/>
          <w:sz w:val="28"/>
          <w:szCs w:val="28"/>
        </w:rPr>
        <w:t>в мужской и женской категории предусмотрены своя отдельная номинация и победитель.</w:t>
      </w:r>
      <w:r w:rsidR="00996C74"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3F79AE" w14:textId="77777777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Использование треккинговых палок запрещено.</w:t>
      </w:r>
    </w:p>
    <w:p w14:paraId="64EA7193" w14:textId="2B535BD4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В стартовой зоне будет организован пункт с водой. Тем не менее, желательно, чтобы</w:t>
      </w:r>
      <w:r w:rsidR="00610C82"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каждый участник привез воду для личного использования. Одноразовой посуды во время гонки не будет.</w:t>
      </w:r>
    </w:p>
    <w:p w14:paraId="1114138F" w14:textId="431416E5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Местность забега пересеченная. По маршруту сотовая связь ловит</w:t>
      </w:r>
      <w:r w:rsidR="00610C82" w:rsidRPr="004E3823">
        <w:rPr>
          <w:rFonts w:ascii="Times New Roman" w:eastAsia="Times New Roman" w:hAnsi="Times New Roman" w:cs="Times New Roman"/>
          <w:sz w:val="28"/>
          <w:szCs w:val="28"/>
        </w:rPr>
        <w:t xml:space="preserve"> не везде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D3AF4D" w14:textId="7971CF01" w:rsidR="00996C74" w:rsidRPr="004E3823" w:rsidRDefault="00996C74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Трасса забега проходит по грунтовым дорогам и тропам. Дистанция промаркирована</w:t>
      </w:r>
      <w:r w:rsidR="00610C82"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красно-белой лентой, а также светодиодными маячками в темное время суток</w:t>
      </w:r>
      <w:r w:rsidR="00610C82"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E9BD01" w14:textId="77777777" w:rsidR="00610C82" w:rsidRPr="004E3823" w:rsidRDefault="00610C82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5D84D7" w14:textId="2F86FDD7" w:rsidR="00610C82" w:rsidRPr="004E3823" w:rsidRDefault="00610C82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Список обязательного снаряжения:</w:t>
      </w:r>
    </w:p>
    <w:p w14:paraId="03BDF730" w14:textId="2B7C4557" w:rsidR="00610C82" w:rsidRPr="004E3823" w:rsidRDefault="00610C82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- стартовый номер;</w:t>
      </w:r>
    </w:p>
    <w:p w14:paraId="29C0A011" w14:textId="77777777" w:rsidR="00610C82" w:rsidRPr="004E3823" w:rsidRDefault="00610C82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- налобный фонарь в темное время суток с комплектом запасных батареек;</w:t>
      </w:r>
    </w:p>
    <w:p w14:paraId="1244B163" w14:textId="366BD4DF" w:rsidR="00610C82" w:rsidRPr="00387A15" w:rsidRDefault="00610C82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- средство записи трека (организаторы вправе запросить GPS трек пройденной гонки у каждого участника для проверки корректности прохождения трассы)</w:t>
      </w:r>
    </w:p>
    <w:p w14:paraId="72DB9CDC" w14:textId="7C0BEB38" w:rsidR="003E2433" w:rsidRDefault="003E2433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4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свисток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ACAFE2" w14:textId="18B141DC" w:rsidR="00547401" w:rsidRPr="003E2433" w:rsidRDefault="00547401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кружка для воды (на пункте питания не будет одноразовой посуды).</w:t>
      </w:r>
    </w:p>
    <w:p w14:paraId="685A61E5" w14:textId="15D0E430" w:rsidR="00610C82" w:rsidRPr="004E3823" w:rsidRDefault="00610C82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- заряженный сотовый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ab/>
        <w:t xml:space="preserve"> телефон. </w:t>
      </w:r>
    </w:p>
    <w:p w14:paraId="12A4EE97" w14:textId="67CF24FE" w:rsidR="00BF2DB9" w:rsidRPr="004E3823" w:rsidRDefault="00610C82" w:rsidP="004E3823">
      <w:pPr>
        <w:spacing w:after="0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Рекомендуемое снаряжение: палатка, коврик/</w:t>
      </w:r>
      <w:proofErr w:type="spellStart"/>
      <w:r w:rsidRPr="004E3823">
        <w:rPr>
          <w:rFonts w:ascii="Times New Roman" w:eastAsia="Times New Roman" w:hAnsi="Times New Roman" w:cs="Times New Roman"/>
          <w:sz w:val="28"/>
          <w:szCs w:val="28"/>
        </w:rPr>
        <w:t>каремат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, спальный мешок, складное кресло, горелка, посуда, маска для сна, беруши и </w:t>
      </w:r>
      <w:proofErr w:type="gramStart"/>
      <w:r w:rsidRPr="004E3823">
        <w:rPr>
          <w:rFonts w:ascii="Times New Roman" w:eastAsia="Times New Roman" w:hAnsi="Times New Roman" w:cs="Times New Roman"/>
          <w:sz w:val="28"/>
          <w:szCs w:val="28"/>
        </w:rPr>
        <w:t>т.п.</w:t>
      </w:r>
      <w:proofErr w:type="gram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Гонка проходит в автономном режиме, участники обязаны самостоятельно позаботиться о своем питании и снаряжении для отдыха.</w:t>
      </w:r>
    </w:p>
    <w:p w14:paraId="590D12FA" w14:textId="77777777" w:rsidR="00610C82" w:rsidRDefault="00610C82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07CBF3" w14:textId="77777777" w:rsidR="00460EEB" w:rsidRDefault="00460EEB" w:rsidP="00460EEB">
      <w:pPr>
        <w:pStyle w:val="a7"/>
        <w:numPr>
          <w:ilvl w:val="0"/>
          <w:numId w:val="8"/>
        </w:numPr>
        <w:spacing w:after="0"/>
        <w:ind w:right="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F6B57">
        <w:rPr>
          <w:rFonts w:ascii="Times New Roman" w:eastAsia="Times New Roman" w:hAnsi="Times New Roman" w:cs="Times New Roman"/>
          <w:b/>
          <w:bCs/>
          <w:sz w:val="28"/>
          <w:szCs w:val="28"/>
        </w:rPr>
        <w:t>Велозаезд</w:t>
      </w:r>
      <w:proofErr w:type="spellEnd"/>
    </w:p>
    <w:p w14:paraId="1727E61F" w14:textId="77777777" w:rsidR="00460EEB" w:rsidRPr="006F6B57" w:rsidRDefault="00460EEB" w:rsidP="00460EEB">
      <w:pPr>
        <w:pStyle w:val="a7"/>
        <w:spacing w:after="0"/>
        <w:ind w:left="1637" w:right="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B3F99E" w14:textId="77777777" w:rsidR="00460EEB" w:rsidRPr="007812B2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2B2">
        <w:rPr>
          <w:rFonts w:ascii="Times New Roman" w:eastAsia="Times New Roman" w:hAnsi="Times New Roman" w:cs="Times New Roman"/>
          <w:sz w:val="28"/>
          <w:szCs w:val="28"/>
        </w:rPr>
        <w:t>Возрастные ограничения: с 18 лет</w:t>
      </w:r>
    </w:p>
    <w:p w14:paraId="437C11BE" w14:textId="389AB3C5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2B2">
        <w:rPr>
          <w:rFonts w:ascii="Times New Roman" w:eastAsia="Times New Roman" w:hAnsi="Times New Roman" w:cs="Times New Roman"/>
          <w:sz w:val="28"/>
          <w:szCs w:val="28"/>
        </w:rPr>
        <w:t>Протяжённость дистанции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83906">
        <w:rPr>
          <w:rFonts w:ascii="Times New Roman" w:eastAsia="Times New Roman" w:hAnsi="Times New Roman" w:cs="Times New Roman"/>
          <w:sz w:val="28"/>
          <w:szCs w:val="28"/>
        </w:rPr>
        <w:t>10 000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 (1 круг).</w:t>
      </w:r>
    </w:p>
    <w:p w14:paraId="09C17CDE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Контрольное время: 2 часа.</w:t>
      </w:r>
    </w:p>
    <w:p w14:paraId="5EE01821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Участники, не уложившиеся в контрольное время, считаются дисквалифицированными, медаль финишера не получают.</w:t>
      </w:r>
    </w:p>
    <w:p w14:paraId="560A8EC4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не предоставляют велосипеды в аренду. </w:t>
      </w:r>
    </w:p>
    <w:p w14:paraId="34A12C6C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обязательного снаряжения:</w:t>
      </w:r>
    </w:p>
    <w:p w14:paraId="2631EE86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емкость для воды (мин 0,5);</w:t>
      </w:r>
    </w:p>
    <w:p w14:paraId="64984280" w14:textId="77777777" w:rsidR="00460EEB" w:rsidRPr="007941A0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стартовый номер;</w:t>
      </w:r>
    </w:p>
    <w:p w14:paraId="403C0EB4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Шлем;</w:t>
      </w:r>
    </w:p>
    <w:p w14:paraId="5B0CDFF0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Велосипед и снаряжения к нему (насос, ремкомплект, фляга).</w:t>
      </w:r>
    </w:p>
    <w:p w14:paraId="17F7DE25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1F0C2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участия: 10 000 тенге.</w:t>
      </w:r>
    </w:p>
    <w:p w14:paraId="1A4E089D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D231C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победителей.</w:t>
      </w:r>
    </w:p>
    <w:p w14:paraId="1328CC3B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2FABDB" w14:textId="41445215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Соревнования проводиться в личном первенстве в категории мужчины и женщины отдельно. Победители</w:t>
      </w:r>
      <w:r w:rsidR="00AE7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определяться по лучшему времени прохождения дистанции.</w:t>
      </w:r>
    </w:p>
    <w:p w14:paraId="02E0C1C9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6EB9A" w14:textId="77777777" w:rsidR="00460EEB" w:rsidRDefault="00460EEB" w:rsidP="00460EEB">
      <w:pPr>
        <w:pStyle w:val="a7"/>
        <w:numPr>
          <w:ilvl w:val="0"/>
          <w:numId w:val="8"/>
        </w:numPr>
        <w:spacing w:after="0"/>
        <w:ind w:right="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Скандинавская ходьба</w:t>
      </w:r>
    </w:p>
    <w:p w14:paraId="0439338A" w14:textId="77777777" w:rsidR="00460EEB" w:rsidRPr="006F6B57" w:rsidRDefault="00460EEB" w:rsidP="00460EEB">
      <w:pPr>
        <w:pStyle w:val="a7"/>
        <w:spacing w:after="0"/>
        <w:ind w:left="1637" w:right="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7AEF45" w14:textId="77777777" w:rsidR="00460EEB" w:rsidRPr="007812B2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2B2">
        <w:rPr>
          <w:rFonts w:ascii="Times New Roman" w:eastAsia="Times New Roman" w:hAnsi="Times New Roman" w:cs="Times New Roman"/>
          <w:sz w:val="28"/>
          <w:szCs w:val="28"/>
        </w:rPr>
        <w:t>Возрастные ограничения: с 18 лет</w:t>
      </w:r>
    </w:p>
    <w:p w14:paraId="0439F2DB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2B2">
        <w:rPr>
          <w:rFonts w:ascii="Times New Roman" w:eastAsia="Times New Roman" w:hAnsi="Times New Roman" w:cs="Times New Roman"/>
          <w:sz w:val="28"/>
          <w:szCs w:val="28"/>
        </w:rPr>
        <w:t>Протяжённость дистанции</w:t>
      </w:r>
      <w:r>
        <w:rPr>
          <w:rFonts w:ascii="Times New Roman" w:eastAsia="Times New Roman" w:hAnsi="Times New Roman" w:cs="Times New Roman"/>
          <w:sz w:val="28"/>
          <w:szCs w:val="28"/>
        </w:rPr>
        <w:t>: 6700 м (1 круг).</w:t>
      </w:r>
    </w:p>
    <w:p w14:paraId="3E265E67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Контрольное время: 3 часа.</w:t>
      </w:r>
    </w:p>
    <w:p w14:paraId="61005AA6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Участники, не уложившиеся в контрольное время, считаются дисквалифицированными, медаль финишера не получают.</w:t>
      </w:r>
    </w:p>
    <w:p w14:paraId="65A28C36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9E1C3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обязательного снаряжения:</w:t>
      </w:r>
    </w:p>
    <w:p w14:paraId="5286D021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емкость для воды (мин 0,5);</w:t>
      </w:r>
    </w:p>
    <w:p w14:paraId="18EB571C" w14:textId="77777777" w:rsidR="00460EEB" w:rsidRPr="007941A0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стартовый номер;</w:t>
      </w:r>
    </w:p>
    <w:p w14:paraId="17798DD6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Головной убор (кепка, бандана, панама);</w:t>
      </w:r>
    </w:p>
    <w:p w14:paraId="2D431B37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Трекинговые палки.</w:t>
      </w:r>
    </w:p>
    <w:p w14:paraId="0277E9F8" w14:textId="77777777" w:rsidR="00460EEB" w:rsidRDefault="00460EEB" w:rsidP="00460EEB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F740D" w14:textId="7DC926D7" w:rsidR="00460EEB" w:rsidRDefault="00460EEB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участия: 5 000 тенге.</w:t>
      </w:r>
    </w:p>
    <w:p w14:paraId="4F936DDB" w14:textId="77777777" w:rsidR="00460EEB" w:rsidRPr="004E3823" w:rsidRDefault="00460EEB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1E3A8" w14:textId="77777777" w:rsidR="00BF2DB9" w:rsidRPr="004E3823" w:rsidRDefault="00BF2DB9" w:rsidP="00460EEB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Руководство проведением</w:t>
      </w:r>
    </w:p>
    <w:p w14:paraId="2376DA96" w14:textId="77777777" w:rsidR="00460EEB" w:rsidRDefault="00BF2DB9" w:rsidP="00460EE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7" w:lineRule="auto"/>
        <w:ind w:left="0" w:right="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проведением, организация по подготовке и проведение соревнований возлагается на</w:t>
      </w:r>
      <w:r w:rsidRPr="004E3823">
        <w:t xml:space="preserve"> </w:t>
      </w:r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Общественный Фонд «</w:t>
      </w:r>
      <w:proofErr w:type="spellStart"/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>Аламан</w:t>
      </w:r>
      <w:proofErr w:type="spellEnd"/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ран» (далее-Оргкомитет). </w:t>
      </w:r>
    </w:p>
    <w:p w14:paraId="24F97BCC" w14:textId="70BE5429" w:rsidR="00BF2DB9" w:rsidRPr="00460EEB" w:rsidRDefault="00BF2DB9" w:rsidP="00460EE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7" w:lineRule="auto"/>
        <w:ind w:left="0" w:right="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утверждает Положение о Соревнованиях (далее — Положение), место проведения, а также вносит изменения и дополнения в настоящее Положение и состав Оргкомитета. </w:t>
      </w:r>
    </w:p>
    <w:p w14:paraId="120F0BD1" w14:textId="77777777" w:rsidR="00BF2DB9" w:rsidRPr="004E3823" w:rsidRDefault="00BF2DB9" w:rsidP="004E3823">
      <w:pPr>
        <w:pBdr>
          <w:top w:val="nil"/>
          <w:left w:val="nil"/>
          <w:bottom w:val="nil"/>
          <w:right w:val="nil"/>
          <w:between w:val="nil"/>
        </w:pBdr>
        <w:spacing w:after="0" w:line="247" w:lineRule="auto"/>
        <w:ind w:right="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отвечает за:</w:t>
      </w:r>
    </w:p>
    <w:p w14:paraId="66450812" w14:textId="77777777" w:rsidR="00BF2DB9" w:rsidRPr="004E3823" w:rsidRDefault="00BF2DB9" w:rsidP="004E3823">
      <w:pPr>
        <w:pBdr>
          <w:top w:val="nil"/>
          <w:left w:val="nil"/>
          <w:bottom w:val="nil"/>
          <w:right w:val="nil"/>
          <w:between w:val="nil"/>
        </w:pBdr>
        <w:spacing w:after="0" w:line="247" w:lineRule="auto"/>
        <w:ind w:right="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подготовку документов и материалов для работы Судейской коллегии;</w:t>
      </w:r>
    </w:p>
    <w:p w14:paraId="01538EC2" w14:textId="77777777" w:rsidR="00BF2DB9" w:rsidRPr="004E3823" w:rsidRDefault="00BF2DB9" w:rsidP="004E3823">
      <w:pPr>
        <w:pBdr>
          <w:top w:val="nil"/>
          <w:left w:val="nil"/>
          <w:bottom w:val="nil"/>
          <w:right w:val="nil"/>
          <w:between w:val="nil"/>
        </w:pBdr>
        <w:spacing w:after="0" w:line="247" w:lineRule="auto"/>
        <w:ind w:right="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создание условий участникам соревнований; </w:t>
      </w:r>
    </w:p>
    <w:p w14:paraId="262F9142" w14:textId="77777777" w:rsidR="00460EEB" w:rsidRDefault="00BF2DB9" w:rsidP="00460EEB">
      <w:pPr>
        <w:pBdr>
          <w:top w:val="nil"/>
          <w:left w:val="nil"/>
          <w:bottom w:val="nil"/>
          <w:right w:val="nil"/>
          <w:between w:val="nil"/>
        </w:pBdr>
        <w:spacing w:after="0" w:line="247" w:lineRule="auto"/>
        <w:ind w:right="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E38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судейство соревнований</w:t>
      </w:r>
      <w:r w:rsidR="00460EE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777238C" w14:textId="2048DC13" w:rsidR="00BF2DB9" w:rsidRPr="00460EEB" w:rsidRDefault="00460EEB" w:rsidP="00460EEB">
      <w:pPr>
        <w:pBdr>
          <w:top w:val="nil"/>
          <w:left w:val="nil"/>
          <w:bottom w:val="nil"/>
          <w:right w:val="nil"/>
          <w:between w:val="nil"/>
        </w:pBdr>
        <w:spacing w:after="0" w:line="247" w:lineRule="auto"/>
        <w:ind w:right="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F2DB9" w:rsidRPr="004E3823">
        <w:rPr>
          <w:rFonts w:ascii="Times New Roman" w:eastAsia="Times New Roman" w:hAnsi="Times New Roman" w:cs="Times New Roman"/>
          <w:sz w:val="28"/>
          <w:szCs w:val="28"/>
        </w:rPr>
        <w:t>.3</w:t>
      </w:r>
      <w:r w:rsidR="00BF2DB9" w:rsidRPr="004E3823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Организаторы Соревнования не несут ответственность за потерю жизни, получение травмы участником, утрату или повреждение собственности участника, а также за любой физический ущерб участника, </w:t>
      </w:r>
      <w:r w:rsidR="00BF2DB9" w:rsidRPr="004E3823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произошедшие во время Соревнования. Указанное положение действует до и вовремя, после официальных дат проведения Соревнования.</w:t>
      </w:r>
    </w:p>
    <w:p w14:paraId="109B9C7C" w14:textId="77777777" w:rsidR="00BF2DB9" w:rsidRPr="004E3823" w:rsidRDefault="00BF2DB9" w:rsidP="004E3823">
      <w:pPr>
        <w:spacing w:after="0" w:line="246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F06BB" w14:textId="77777777" w:rsidR="00BF2DB9" w:rsidRPr="004E3823" w:rsidRDefault="00BF2DB9" w:rsidP="00460EEB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Регистрация участников и допуск к соревнованиям</w:t>
      </w:r>
    </w:p>
    <w:p w14:paraId="6D420AEC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D2FA3F" w14:textId="16F3B863" w:rsidR="00A51DC1" w:rsidRPr="004E3823" w:rsidRDefault="00A51DC1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У каждого участника должен быть свой ЛИЧНЫЙ аккаунт для регистрации на соревнование! Нельзя регистрировать со своего аккаунта друга/подругу/родственников/детей и </w:t>
      </w:r>
      <w:proofErr w:type="gramStart"/>
      <w:r w:rsidRPr="004E3823">
        <w:rPr>
          <w:rFonts w:ascii="Times New Roman" w:eastAsia="Times New Roman" w:hAnsi="Times New Roman" w:cs="Times New Roman"/>
          <w:sz w:val="28"/>
          <w:szCs w:val="28"/>
        </w:rPr>
        <w:t>т.д.</w:t>
      </w:r>
      <w:proofErr w:type="gram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Любое исправление данных ПЛАТНОЕ (2000тг), делается через обращение на </w:t>
      </w:r>
      <w:r w:rsidR="0041626B" w:rsidRPr="004E3823">
        <w:rPr>
          <w:rFonts w:ascii="Times New Roman" w:eastAsia="Times New Roman" w:hAnsi="Times New Roman" w:cs="Times New Roman"/>
          <w:sz w:val="28"/>
          <w:szCs w:val="28"/>
        </w:rPr>
        <w:t>kokshetau.marathon@gmail.com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1616404" w14:textId="1042C688" w:rsidR="0095576C" w:rsidRPr="004E3823" w:rsidRDefault="00CB047C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соревнование открыта на сайте </w:t>
      </w:r>
      <w:proofErr w:type="gramStart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https://alaman-run.kz/  </w:t>
      </w:r>
      <w:r w:rsidR="0095576C" w:rsidRPr="004E382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5576C"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C7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5576C"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49C">
        <w:rPr>
          <w:rFonts w:ascii="Times New Roman" w:eastAsia="Times New Roman" w:hAnsi="Times New Roman" w:cs="Times New Roman"/>
          <w:sz w:val="28"/>
          <w:szCs w:val="28"/>
          <w:lang w:val="kk-KZ"/>
        </w:rPr>
        <w:t>апреля</w:t>
      </w:r>
      <w:r w:rsidR="0095576C" w:rsidRPr="004E382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15675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95576C" w:rsidRPr="004E3823">
        <w:rPr>
          <w:rFonts w:ascii="Times New Roman" w:eastAsia="Times New Roman" w:hAnsi="Times New Roman" w:cs="Times New Roman"/>
          <w:sz w:val="28"/>
          <w:szCs w:val="28"/>
        </w:rPr>
        <w:t xml:space="preserve"> года и завершиться </w:t>
      </w:r>
      <w:r w:rsidR="0041567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95576C"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675">
        <w:rPr>
          <w:rFonts w:ascii="Times New Roman" w:eastAsia="Times New Roman" w:hAnsi="Times New Roman" w:cs="Times New Roman"/>
          <w:sz w:val="28"/>
          <w:szCs w:val="28"/>
          <w:lang w:val="kk-KZ"/>
        </w:rPr>
        <w:t>июня</w:t>
      </w:r>
      <w:r w:rsidR="0095576C" w:rsidRPr="004E382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15675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95576C" w:rsidRPr="004E3823">
        <w:rPr>
          <w:rFonts w:ascii="Times New Roman" w:eastAsia="Times New Roman" w:hAnsi="Times New Roman" w:cs="Times New Roman"/>
          <w:sz w:val="28"/>
          <w:szCs w:val="28"/>
        </w:rPr>
        <w:t xml:space="preserve"> г. или по достижению лимита участников. </w:t>
      </w:r>
    </w:p>
    <w:p w14:paraId="6E53B716" w14:textId="718AB399" w:rsidR="00CB047C" w:rsidRPr="004E3823" w:rsidRDefault="00CB047C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Лимит участников </w:t>
      </w:r>
      <w:r w:rsidR="00D219CA">
        <w:rPr>
          <w:rFonts w:ascii="Times New Roman" w:eastAsia="Times New Roman" w:hAnsi="Times New Roman" w:cs="Times New Roman"/>
          <w:sz w:val="28"/>
          <w:szCs w:val="28"/>
        </w:rPr>
        <w:t xml:space="preserve">ультрамарафона 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150 челове</w:t>
      </w:r>
      <w:r w:rsidR="00132F8D">
        <w:rPr>
          <w:rFonts w:ascii="Times New Roman" w:eastAsia="Times New Roman" w:hAnsi="Times New Roman" w:cs="Times New Roman"/>
          <w:sz w:val="28"/>
          <w:szCs w:val="28"/>
        </w:rPr>
        <w:t>к.</w:t>
      </w:r>
    </w:p>
    <w:p w14:paraId="746BEA73" w14:textId="03610175" w:rsidR="00CB047C" w:rsidRPr="004E3823" w:rsidRDefault="00CB047C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Стоимость участия </w:t>
      </w:r>
      <w:r w:rsidR="0041567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132F8D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675">
        <w:rPr>
          <w:rFonts w:ascii="Times New Roman" w:eastAsia="Times New Roman" w:hAnsi="Times New Roman" w:cs="Times New Roman"/>
          <w:sz w:val="28"/>
          <w:szCs w:val="28"/>
          <w:lang w:val="kk-KZ"/>
        </w:rPr>
        <w:t>000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тенге</w:t>
      </w:r>
      <w:r w:rsidR="00132F8D">
        <w:rPr>
          <w:rFonts w:ascii="Times New Roman" w:eastAsia="Times New Roman" w:hAnsi="Times New Roman" w:cs="Times New Roman"/>
          <w:sz w:val="28"/>
          <w:szCs w:val="28"/>
        </w:rPr>
        <w:t xml:space="preserve"> при регистрации до 1 мая, после стоимость участия составит 25 000 тенге.</w:t>
      </w:r>
    </w:p>
    <w:p w14:paraId="6A2A6D2F" w14:textId="77777777" w:rsidR="0095576C" w:rsidRPr="004E3823" w:rsidRDefault="0095576C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считается зарегистрированным после оплаты стартового взноса.</w:t>
      </w:r>
    </w:p>
    <w:p w14:paraId="69A2224B" w14:textId="0AC52435" w:rsidR="0095576C" w:rsidRPr="004E3823" w:rsidRDefault="0095576C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Регистрацией и оплатой стартового взноса участник автоматически подтверждает свое согласие с Положением соревнований.</w:t>
      </w:r>
    </w:p>
    <w:p w14:paraId="6BD94A98" w14:textId="7C01BD00" w:rsidR="0095576C" w:rsidRPr="004E3823" w:rsidRDefault="0095576C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Возраст участника должен соответствовать заявленной дистанции. В случае регистрации участника МОЛОЖЕ допустимых возрастных ограничений - к старту он НЕ допускается, стартовый взнос НЕ возвращается.</w:t>
      </w:r>
    </w:p>
    <w:p w14:paraId="0431089D" w14:textId="0518C8A0" w:rsidR="0095576C" w:rsidRPr="004E3823" w:rsidRDefault="0095576C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Организаторы оставляют за собой право отказать в заявке на участие без объяснения причин.</w:t>
      </w:r>
    </w:p>
    <w:p w14:paraId="381848C3" w14:textId="21EF4D02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Участники без стартовых номеров к Соревнованию не допускаются. Стартовый номер участника Соревнования должен хорошо просматриваться для идентификации участника судьями.  </w:t>
      </w:r>
    </w:p>
    <w:p w14:paraId="16AC3F54" w14:textId="7DC9D78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В форме регистрации участник обязан указывать персональные данные в соответствии с документом, удостоверяющим личность. Участник считается зарегистрированным на старт, если он корректно заполнил регистрационную форму, согласился с данным положением, и оплатил стартовый взнос. Регистрация участника аннулируется, если участником указаны ложные, неточные или неполные данные. В случае аннулирования регистрационные средства не возвращаются. При отмене мероприятия по инициативе Организатора плата за участие возвращается в полном объеме. При отмене по независящим от организаторов другим причинам плата за участие в мероприятии не возвращается. Не вышедшему на старт Участнику по каким-либо причинам оплата слота не возвращается.</w:t>
      </w:r>
      <w:r w:rsidR="0097790F" w:rsidRPr="004E3823">
        <w:t xml:space="preserve"> </w:t>
      </w:r>
      <w:r w:rsidR="0097790F" w:rsidRPr="004E3823">
        <w:rPr>
          <w:rFonts w:ascii="Times New Roman" w:eastAsia="Times New Roman" w:hAnsi="Times New Roman" w:cs="Times New Roman"/>
          <w:sz w:val="28"/>
          <w:szCs w:val="28"/>
        </w:rPr>
        <w:t xml:space="preserve">Отмена регистрации возможна в срок до 12:00 1 </w:t>
      </w:r>
      <w:r w:rsidR="00415675">
        <w:rPr>
          <w:rFonts w:ascii="Times New Roman" w:eastAsia="Times New Roman" w:hAnsi="Times New Roman" w:cs="Times New Roman"/>
          <w:sz w:val="28"/>
          <w:szCs w:val="28"/>
          <w:lang w:val="kk-KZ"/>
        </w:rPr>
        <w:t>июня</w:t>
      </w:r>
      <w:r w:rsidR="0097790F" w:rsidRPr="004E382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15675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97790F" w:rsidRPr="004E382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97790F" w:rsidRPr="004E3823">
        <w:t xml:space="preserve"> </w:t>
      </w:r>
      <w:r w:rsidR="0097790F" w:rsidRPr="004E3823">
        <w:rPr>
          <w:rFonts w:ascii="Times New Roman" w:eastAsia="Times New Roman" w:hAnsi="Times New Roman" w:cs="Times New Roman"/>
          <w:sz w:val="28"/>
          <w:szCs w:val="28"/>
        </w:rPr>
        <w:t xml:space="preserve">Возврат стартового взноса возможен только </w:t>
      </w:r>
      <w:r w:rsidR="0097790F" w:rsidRPr="004E3823">
        <w:rPr>
          <w:rFonts w:ascii="Times New Roman" w:eastAsia="Times New Roman" w:hAnsi="Times New Roman" w:cs="Times New Roman"/>
          <w:sz w:val="28"/>
          <w:szCs w:val="28"/>
        </w:rPr>
        <w:lastRenderedPageBreak/>
        <w:t>на «ваучер» участника, которым можно воспользоваться в течение 1 года при регистрации на другое соревнование, проводимое ОФ «</w:t>
      </w:r>
      <w:proofErr w:type="spellStart"/>
      <w:r w:rsidR="0097790F" w:rsidRPr="004E3823">
        <w:rPr>
          <w:rFonts w:ascii="Times New Roman" w:eastAsia="Times New Roman" w:hAnsi="Times New Roman" w:cs="Times New Roman"/>
          <w:sz w:val="28"/>
          <w:szCs w:val="28"/>
        </w:rPr>
        <w:t>Аламан</w:t>
      </w:r>
      <w:proofErr w:type="spellEnd"/>
      <w:r w:rsidR="0097790F" w:rsidRPr="004E3823">
        <w:rPr>
          <w:rFonts w:ascii="Times New Roman" w:eastAsia="Times New Roman" w:hAnsi="Times New Roman" w:cs="Times New Roman"/>
          <w:sz w:val="28"/>
          <w:szCs w:val="28"/>
        </w:rPr>
        <w:t xml:space="preserve"> ран».</w:t>
      </w:r>
    </w:p>
    <w:p w14:paraId="2356FB72" w14:textId="77777777" w:rsidR="00BF2DB9" w:rsidRPr="004E3823" w:rsidRDefault="00BF2DB9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78043" w14:textId="77777777" w:rsidR="00460EEB" w:rsidRPr="00460EEB" w:rsidRDefault="00460EEB" w:rsidP="00460EEB">
      <w:pPr>
        <w:spacing w:after="0" w:line="246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234A8" w14:textId="77777777" w:rsidR="00BF2DB9" w:rsidRPr="004E3823" w:rsidRDefault="00BF2DB9" w:rsidP="004E3823">
      <w:pPr>
        <w:spacing w:after="0"/>
        <w:ind w:left="718" w:right="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Организаторы обеспечивают:  </w:t>
      </w:r>
    </w:p>
    <w:p w14:paraId="1A6ACF00" w14:textId="77777777" w:rsidR="00BF2DB9" w:rsidRPr="004E3823" w:rsidRDefault="00BF2DB9" w:rsidP="004E3823">
      <w:pPr>
        <w:numPr>
          <w:ilvl w:val="0"/>
          <w:numId w:val="2"/>
        </w:numPr>
        <w:spacing w:after="0" w:line="246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подготовку и необходимую разметку трассы;</w:t>
      </w:r>
    </w:p>
    <w:p w14:paraId="0E93EECC" w14:textId="3B98EB11" w:rsidR="00BF2DB9" w:rsidRPr="004E3823" w:rsidRDefault="00BF2DB9" w:rsidP="004E3823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работу контро</w:t>
      </w:r>
      <w:r w:rsidR="00EF7099" w:rsidRPr="004E3823">
        <w:rPr>
          <w:rFonts w:ascii="Times New Roman" w:eastAsia="Times New Roman" w:hAnsi="Times New Roman" w:cs="Times New Roman"/>
          <w:sz w:val="28"/>
          <w:szCs w:val="28"/>
        </w:rPr>
        <w:t>льного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EF7099" w:rsidRPr="004E382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DC0A2FB" w14:textId="1D5399CF" w:rsidR="00EF7099" w:rsidRPr="004E3823" w:rsidRDefault="00EF7099" w:rsidP="004E3823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безопасность: дежурство служб экстренного реагирования;</w:t>
      </w:r>
    </w:p>
    <w:p w14:paraId="5C3CB9A3" w14:textId="77777777" w:rsidR="00BF2DB9" w:rsidRPr="004E3823" w:rsidRDefault="00BF2DB9" w:rsidP="004E3823">
      <w:pPr>
        <w:numPr>
          <w:ilvl w:val="0"/>
          <w:numId w:val="2"/>
        </w:numPr>
        <w:spacing w:after="0" w:line="246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работу команды фотографов (без гарантий фотографии каждого участника); ВНИМАНИЕ! Фотографии участников будут доступны на сайте события не менее чем через 3 дня после завершения забега;  </w:t>
      </w:r>
    </w:p>
    <w:p w14:paraId="20AA7E87" w14:textId="77777777" w:rsidR="00BF2DB9" w:rsidRPr="004E3823" w:rsidRDefault="00BF2DB9" w:rsidP="004E3823">
      <w:pPr>
        <w:numPr>
          <w:ilvl w:val="0"/>
          <w:numId w:val="2"/>
        </w:numPr>
        <w:spacing w:after="0" w:line="246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видео с прохождения участником контрольных точек (без гарантии видео каждого участника); </w:t>
      </w:r>
    </w:p>
    <w:p w14:paraId="47C4D27D" w14:textId="77777777" w:rsidR="00BF2DB9" w:rsidRPr="004E3823" w:rsidRDefault="00BF2DB9" w:rsidP="004E3823">
      <w:pPr>
        <w:numPr>
          <w:ilvl w:val="0"/>
          <w:numId w:val="2"/>
        </w:numPr>
        <w:spacing w:after="0" w:line="246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финиширующих водой.  </w:t>
      </w:r>
    </w:p>
    <w:p w14:paraId="64CBF042" w14:textId="77777777" w:rsidR="00BF2DB9" w:rsidRPr="004E3823" w:rsidRDefault="00BF2DB9" w:rsidP="004E3823">
      <w:pPr>
        <w:spacing w:after="0" w:line="246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CCEE90" w14:textId="77777777" w:rsidR="00BF2DB9" w:rsidRPr="004E3823" w:rsidRDefault="00BF2DB9" w:rsidP="00460EEB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стартовых пакетов</w:t>
      </w:r>
    </w:p>
    <w:p w14:paraId="16E8FB4F" w14:textId="77777777" w:rsidR="00BF2DB9" w:rsidRPr="004E3823" w:rsidRDefault="00BF2DB9" w:rsidP="004E3823">
      <w:pPr>
        <w:spacing w:after="0"/>
        <w:jc w:val="both"/>
      </w:pPr>
    </w:p>
    <w:p w14:paraId="02FDB5E2" w14:textId="6E588639" w:rsidR="00BF2DB9" w:rsidRPr="004E3823" w:rsidRDefault="007A6F2D" w:rsidP="004E3823">
      <w:pPr>
        <w:spacing w:after="0"/>
        <w:ind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70">
        <w:rPr>
          <w:rFonts w:ascii="Times New Roman" w:eastAsia="Times New Roman" w:hAnsi="Times New Roman" w:cs="Times New Roman"/>
          <w:sz w:val="28"/>
          <w:szCs w:val="28"/>
        </w:rPr>
        <w:t>Место выдачи стартового набора будет производиться в офисе по адресу: ул.</w:t>
      </w:r>
      <w:r w:rsidR="00912C70" w:rsidRPr="00912C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Мухтара Ауэзова 213</w:t>
      </w:r>
      <w:r w:rsidR="00912C7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912C70">
        <w:rPr>
          <w:rFonts w:ascii="Times New Roman" w:eastAsia="Times New Roman" w:hAnsi="Times New Roman" w:cs="Times New Roman"/>
          <w:sz w:val="28"/>
          <w:szCs w:val="28"/>
        </w:rPr>
        <w:t xml:space="preserve"> г. Кокшетау</w:t>
      </w:r>
      <w:r w:rsidRPr="007A6F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7200">
        <w:rPr>
          <w:rFonts w:ascii="Times New Roman" w:eastAsia="Times New Roman" w:hAnsi="Times New Roman" w:cs="Times New Roman"/>
          <w:sz w:val="28"/>
          <w:szCs w:val="28"/>
        </w:rPr>
        <w:t>4 июня</w:t>
      </w:r>
      <w:r w:rsidR="00AE7200" w:rsidRPr="00AE7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00" w:rsidRPr="007A6F2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="00AE7200" w:rsidRPr="007A6F2D">
        <w:rPr>
          <w:rFonts w:ascii="Times New Roman" w:eastAsia="Times New Roman" w:hAnsi="Times New Roman" w:cs="Times New Roman"/>
          <w:sz w:val="28"/>
          <w:szCs w:val="28"/>
        </w:rPr>
        <w:t>9-00</w:t>
      </w:r>
      <w:proofErr w:type="gramEnd"/>
      <w:r w:rsidR="00AE7200" w:rsidRPr="007A6F2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gramStart"/>
      <w:r w:rsidR="00AE7200" w:rsidRPr="007A6F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7200">
        <w:rPr>
          <w:rFonts w:ascii="Times New Roman" w:eastAsia="Times New Roman" w:hAnsi="Times New Roman" w:cs="Times New Roman"/>
          <w:sz w:val="28"/>
          <w:szCs w:val="28"/>
        </w:rPr>
        <w:t>0</w:t>
      </w:r>
      <w:r w:rsidR="00AE7200" w:rsidRPr="007A6F2D">
        <w:rPr>
          <w:rFonts w:ascii="Times New Roman" w:eastAsia="Times New Roman" w:hAnsi="Times New Roman" w:cs="Times New Roman"/>
          <w:sz w:val="28"/>
          <w:szCs w:val="28"/>
        </w:rPr>
        <w:t>-00</w:t>
      </w:r>
      <w:proofErr w:type="gramEnd"/>
      <w:r w:rsidR="00AE7200" w:rsidRPr="007A6F2D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AE72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A6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675">
        <w:rPr>
          <w:rFonts w:ascii="Times New Roman" w:eastAsia="Times New Roman" w:hAnsi="Times New Roman" w:cs="Times New Roman"/>
          <w:sz w:val="28"/>
          <w:szCs w:val="28"/>
          <w:lang w:val="kk-KZ"/>
        </w:rPr>
        <w:t>июня</w:t>
      </w:r>
      <w:r w:rsidRPr="007A6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227158342"/>
      <w:r w:rsidRPr="007A6F2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7A6F2D">
        <w:rPr>
          <w:rFonts w:ascii="Times New Roman" w:eastAsia="Times New Roman" w:hAnsi="Times New Roman" w:cs="Times New Roman"/>
          <w:sz w:val="28"/>
          <w:szCs w:val="28"/>
        </w:rPr>
        <w:t>9-00</w:t>
      </w:r>
      <w:proofErr w:type="gramEnd"/>
      <w:r w:rsidRPr="007A6F2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gramStart"/>
      <w:r w:rsidR="00AE7200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7A6F2D">
        <w:rPr>
          <w:rFonts w:ascii="Times New Roman" w:eastAsia="Times New Roman" w:hAnsi="Times New Roman" w:cs="Times New Roman"/>
          <w:sz w:val="28"/>
          <w:szCs w:val="28"/>
        </w:rPr>
        <w:t>-00</w:t>
      </w:r>
      <w:proofErr w:type="gramEnd"/>
      <w:r w:rsidRPr="007A6F2D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325A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3"/>
      <w:r w:rsidR="000D36BF" w:rsidRPr="004E3823">
        <w:rPr>
          <w:rFonts w:ascii="Times New Roman" w:eastAsia="Times New Roman" w:hAnsi="Times New Roman" w:cs="Times New Roman"/>
          <w:sz w:val="28"/>
          <w:szCs w:val="28"/>
        </w:rPr>
        <w:t xml:space="preserve">Для иногородних выдача стартового номера будет производиться в день старта 6 </w:t>
      </w:r>
      <w:r w:rsidR="00325ABD">
        <w:rPr>
          <w:rFonts w:ascii="Times New Roman" w:eastAsia="Times New Roman" w:hAnsi="Times New Roman" w:cs="Times New Roman"/>
          <w:sz w:val="28"/>
          <w:szCs w:val="28"/>
          <w:lang w:val="kk-KZ"/>
        </w:rPr>
        <w:t>июня</w:t>
      </w:r>
      <w:r w:rsidR="000D36BF" w:rsidRPr="004E382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5C5F8F" w:rsidRPr="005C5F8F">
        <w:rPr>
          <w:rFonts w:ascii="Times New Roman" w:eastAsia="Times New Roman" w:hAnsi="Times New Roman" w:cs="Times New Roman"/>
          <w:sz w:val="28"/>
          <w:szCs w:val="28"/>
        </w:rPr>
        <w:t>9</w:t>
      </w:r>
      <w:r w:rsidR="000D36BF" w:rsidRPr="004E3823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до </w:t>
      </w:r>
      <w:r w:rsidR="005C5F8F" w:rsidRPr="005C5F8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D36BF" w:rsidRPr="004E3823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минут.</w:t>
      </w:r>
    </w:p>
    <w:p w14:paraId="5A374AB5" w14:textId="32DC7A3C" w:rsidR="00BF2DB9" w:rsidRDefault="00BF2DB9" w:rsidP="004E3823">
      <w:pPr>
        <w:spacing w:after="0"/>
        <w:ind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стартового номера Соревнования лицу, получающему стартовый номер нужно предъявить удостоверение личности, а </w:t>
      </w:r>
      <w:r w:rsidR="007A6F2D" w:rsidRPr="004E3823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собственноручно подписанную Участником расписки о здоровье. Рекомендуется получить справку от врача на допуск к соревнованиям. </w:t>
      </w:r>
    </w:p>
    <w:p w14:paraId="2A591066" w14:textId="21799E8D" w:rsidR="00AE7200" w:rsidRPr="004E3823" w:rsidRDefault="00AE7200" w:rsidP="004E3823">
      <w:pPr>
        <w:spacing w:after="0"/>
        <w:ind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Стартовый </w:t>
      </w:r>
      <w:r w:rsidR="00D822B0">
        <w:rPr>
          <w:rFonts w:ascii="Times New Roman" w:eastAsia="Times New Roman" w:hAnsi="Times New Roman" w:cs="Times New Roman"/>
          <w:sz w:val="28"/>
          <w:szCs w:val="28"/>
        </w:rPr>
        <w:t>набор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стартовый номер и </w:t>
      </w:r>
      <w:r w:rsidR="00CE155C">
        <w:rPr>
          <w:rFonts w:ascii="Times New Roman" w:eastAsia="Times New Roman" w:hAnsi="Times New Roman" w:cs="Times New Roman"/>
          <w:sz w:val="28"/>
          <w:szCs w:val="28"/>
        </w:rPr>
        <w:t xml:space="preserve">футболку </w:t>
      </w:r>
      <w:r w:rsidR="00FF0239">
        <w:rPr>
          <w:rFonts w:ascii="Times New Roman" w:eastAsia="Times New Roman" w:hAnsi="Times New Roman" w:cs="Times New Roman"/>
          <w:sz w:val="28"/>
          <w:szCs w:val="28"/>
        </w:rPr>
        <w:t>для участников забега.</w:t>
      </w:r>
    </w:p>
    <w:p w14:paraId="1639F706" w14:textId="77777777" w:rsidR="00BF2DB9" w:rsidRPr="004E3823" w:rsidRDefault="00BF2DB9" w:rsidP="004E3823">
      <w:pPr>
        <w:spacing w:after="0"/>
        <w:ind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Допуск участников к соревнованию осуществляется только при наличии у него одновременно следующих документов: </w:t>
      </w:r>
    </w:p>
    <w:p w14:paraId="48C64F8F" w14:textId="77777777" w:rsidR="00BF2DB9" w:rsidRPr="004E3823" w:rsidRDefault="00BF2DB9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Расписка о здоровье предоставивший организатором.</w:t>
      </w:r>
    </w:p>
    <w:p w14:paraId="43B90995" w14:textId="77777777" w:rsidR="00A51DC1" w:rsidRPr="004E3823" w:rsidRDefault="00A51DC1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E5DC50" w14:textId="39C1AEBF" w:rsidR="00A51DC1" w:rsidRPr="004E3823" w:rsidRDefault="00A51DC1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 СОРЕВНОВАНИЯ</w:t>
      </w:r>
    </w:p>
    <w:p w14:paraId="3012B491" w14:textId="77777777" w:rsidR="00A51DC1" w:rsidRPr="004E3823" w:rsidRDefault="00A51DC1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B4F9F" w14:textId="4C3DBC8C" w:rsidR="00A51DC1" w:rsidRPr="004E3823" w:rsidRDefault="005C5F8F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8F">
        <w:rPr>
          <w:rFonts w:ascii="Times New Roman" w:eastAsia="Times New Roman" w:hAnsi="Times New Roman" w:cs="Times New Roman"/>
          <w:sz w:val="28"/>
          <w:szCs w:val="28"/>
        </w:rPr>
        <w:t>09</w:t>
      </w:r>
      <w:r w:rsidR="00A51DC1" w:rsidRPr="004E3823">
        <w:rPr>
          <w:rFonts w:ascii="Times New Roman" w:eastAsia="Times New Roman" w:hAnsi="Times New Roman" w:cs="Times New Roman"/>
          <w:sz w:val="28"/>
          <w:szCs w:val="28"/>
        </w:rPr>
        <w:t>:00-</w:t>
      </w:r>
      <w:r w:rsidR="00325AB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5F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A51DC1" w:rsidRPr="004E3823">
        <w:rPr>
          <w:rFonts w:ascii="Times New Roman" w:eastAsia="Times New Roman" w:hAnsi="Times New Roman" w:cs="Times New Roman"/>
          <w:sz w:val="28"/>
          <w:szCs w:val="28"/>
        </w:rPr>
        <w:t>:00 выдача стартовых наборов на месте старта;</w:t>
      </w:r>
    </w:p>
    <w:p w14:paraId="1C0A6E04" w14:textId="2EC13520" w:rsidR="00A51DC1" w:rsidRPr="00B63225" w:rsidRDefault="00325ABD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C5F8F" w:rsidRPr="00B632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A51DC1" w:rsidRPr="004E3823">
        <w:rPr>
          <w:rFonts w:ascii="Times New Roman" w:eastAsia="Times New Roman" w:hAnsi="Times New Roman" w:cs="Times New Roman"/>
          <w:sz w:val="28"/>
          <w:szCs w:val="28"/>
        </w:rPr>
        <w:t>:</w:t>
      </w:r>
      <w:r w:rsidR="00F947FA">
        <w:rPr>
          <w:rFonts w:ascii="Times New Roman" w:eastAsia="Times New Roman" w:hAnsi="Times New Roman" w:cs="Times New Roman"/>
          <w:sz w:val="28"/>
          <w:szCs w:val="28"/>
        </w:rPr>
        <w:t>00</w:t>
      </w:r>
      <w:r w:rsidR="00A51DC1" w:rsidRPr="004E3823">
        <w:rPr>
          <w:rFonts w:ascii="Times New Roman" w:eastAsia="Times New Roman" w:hAnsi="Times New Roman" w:cs="Times New Roman"/>
          <w:sz w:val="28"/>
          <w:szCs w:val="28"/>
        </w:rPr>
        <w:t xml:space="preserve"> предстартовый брифинг;</w:t>
      </w:r>
    </w:p>
    <w:p w14:paraId="1C555AD9" w14:textId="004D936B" w:rsidR="00933271" w:rsidRDefault="005C5F8F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8F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старт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велозаезда</w:t>
      </w:r>
      <w:proofErr w:type="spellEnd"/>
      <w:r w:rsidR="0093327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BCCD36" w14:textId="6E6AEF3F" w:rsidR="005C5F8F" w:rsidRPr="00084EF6" w:rsidRDefault="00933271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13:10 старт </w:t>
      </w:r>
      <w:r w:rsidR="007215F0">
        <w:rPr>
          <w:rFonts w:ascii="Times New Roman" w:eastAsia="Times New Roman" w:hAnsi="Times New Roman" w:cs="Times New Roman"/>
          <w:sz w:val="28"/>
          <w:szCs w:val="28"/>
        </w:rPr>
        <w:t>скандинавская ходьба</w:t>
      </w:r>
      <w:r w:rsidR="005C5F8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5F7EFA" w14:textId="48C661C9" w:rsidR="00AE7200" w:rsidRPr="00AE7200" w:rsidRDefault="00AE7200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00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:30 награждение победителей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велозаезда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2B4E9E" w14:textId="4C5FC1BB" w:rsidR="00A51DC1" w:rsidRPr="004E3823" w:rsidRDefault="00325ABD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A51DC1" w:rsidRPr="004E3823">
        <w:rPr>
          <w:rFonts w:ascii="Times New Roman" w:eastAsia="Times New Roman" w:hAnsi="Times New Roman" w:cs="Times New Roman"/>
          <w:sz w:val="28"/>
          <w:szCs w:val="28"/>
        </w:rPr>
        <w:t>:00 старт первого круга</w:t>
      </w:r>
      <w:r w:rsidR="005C5F8F">
        <w:rPr>
          <w:rFonts w:ascii="Times New Roman" w:eastAsia="Times New Roman" w:hAnsi="Times New Roman" w:cs="Times New Roman"/>
          <w:sz w:val="28"/>
          <w:szCs w:val="28"/>
        </w:rPr>
        <w:t xml:space="preserve"> для участников ультрамарафона</w:t>
      </w:r>
      <w:r w:rsidR="00A51DC1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73E1F6" w14:textId="3F32001D" w:rsidR="00A51DC1" w:rsidRPr="004E3823" w:rsidRDefault="00F947FA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25ABD">
        <w:rPr>
          <w:rFonts w:ascii="Times New Roman" w:eastAsia="Times New Roman" w:hAnsi="Times New Roman" w:cs="Times New Roman"/>
          <w:sz w:val="28"/>
          <w:szCs w:val="28"/>
        </w:rPr>
        <w:t>7</w:t>
      </w:r>
      <w:r w:rsidR="00A51DC1" w:rsidRPr="004E3823">
        <w:rPr>
          <w:rFonts w:ascii="Times New Roman" w:eastAsia="Times New Roman" w:hAnsi="Times New Roman" w:cs="Times New Roman"/>
          <w:sz w:val="28"/>
          <w:szCs w:val="28"/>
        </w:rPr>
        <w:t>:00 старт второго круга;</w:t>
      </w:r>
    </w:p>
    <w:p w14:paraId="7FB056AE" w14:textId="05A6A2F3" w:rsidR="00A51DC1" w:rsidRPr="004E3823" w:rsidRDefault="00F947FA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25ABD">
        <w:rPr>
          <w:rFonts w:ascii="Times New Roman" w:eastAsia="Times New Roman" w:hAnsi="Times New Roman" w:cs="Times New Roman"/>
          <w:sz w:val="28"/>
          <w:szCs w:val="28"/>
        </w:rPr>
        <w:t>8</w:t>
      </w:r>
      <w:r w:rsidR="00A51DC1" w:rsidRPr="004E3823">
        <w:rPr>
          <w:rFonts w:ascii="Times New Roman" w:eastAsia="Times New Roman" w:hAnsi="Times New Roman" w:cs="Times New Roman"/>
          <w:sz w:val="28"/>
          <w:szCs w:val="28"/>
        </w:rPr>
        <w:t>:00 старт третьего круга;</w:t>
      </w:r>
    </w:p>
    <w:p w14:paraId="538AA545" w14:textId="2AFA59E2" w:rsidR="00A51DC1" w:rsidRPr="004E3823" w:rsidRDefault="00A51DC1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</w:t>
      </w:r>
      <w:proofErr w:type="spellStart"/>
      <w:r w:rsidRPr="004E3823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F28CBE" w14:textId="08A8C275" w:rsidR="00A51DC1" w:rsidRDefault="00A51DC1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Время финиша не определено. Соревнование будет продолжаться до тех пор, пока останется хотя бы один участник, готовый продолжать соревнование (уйти на очередной круг).</w:t>
      </w:r>
    </w:p>
    <w:p w14:paraId="302DFC19" w14:textId="77777777" w:rsidR="005C5F8F" w:rsidRDefault="005C5F8F" w:rsidP="004E3823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B1D7D" w14:textId="77777777" w:rsidR="007941A0" w:rsidRPr="004E3823" w:rsidRDefault="007941A0" w:rsidP="007941A0">
      <w:pPr>
        <w:spacing w:after="0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0EC38" w14:textId="77777777" w:rsidR="00BF2DB9" w:rsidRPr="004E3823" w:rsidRDefault="00BF2DB9" w:rsidP="00460EEB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поведения на маршруте соревнования</w:t>
      </w:r>
    </w:p>
    <w:p w14:paraId="7A62D52A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98AEA2" w14:textId="77777777" w:rsidR="00BF2DB9" w:rsidRPr="004E3823" w:rsidRDefault="00BF2DB9" w:rsidP="004E3823">
      <w:pPr>
        <w:spacing w:after="0"/>
        <w:ind w:left="-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Рекомендуем:  </w:t>
      </w:r>
    </w:p>
    <w:p w14:paraId="487058CA" w14:textId="7777777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В случае плохого самочувствия, или получении травмы участнику по возможности необходимо остановить свое участие и отойти на обочину трассы, обратится к волонтерам организации. </w:t>
      </w:r>
    </w:p>
    <w:p w14:paraId="190B125B" w14:textId="7777777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В случае обнаружения </w:t>
      </w:r>
      <w:proofErr w:type="gramStart"/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proofErr w:type="gram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получившего травму и/или находящемся в плохом состоянии, просим оповестить волонтеров, в экстренных случаях вызывать скорую медицинскую помощь  </w:t>
      </w:r>
    </w:p>
    <w:p w14:paraId="58CBDFC9" w14:textId="77777777" w:rsidR="00BF2DB9" w:rsidRPr="004E3823" w:rsidRDefault="00BF2DB9" w:rsidP="004E3823">
      <w:pPr>
        <w:tabs>
          <w:tab w:val="center" w:pos="1238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Запрещено: </w:t>
      </w:r>
    </w:p>
    <w:p w14:paraId="2054FABD" w14:textId="720C0B3E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Использовать любые механические средства передвижения</w:t>
      </w:r>
      <w:r w:rsidR="00E52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(самокат, велосипед</w:t>
      </w:r>
      <w:r w:rsidR="003414B7">
        <w:rPr>
          <w:rFonts w:ascii="Times New Roman" w:eastAsia="Times New Roman" w:hAnsi="Times New Roman" w:cs="Times New Roman"/>
          <w:sz w:val="28"/>
          <w:szCs w:val="28"/>
        </w:rPr>
        <w:t xml:space="preserve"> кроме участников </w:t>
      </w:r>
      <w:proofErr w:type="spellStart"/>
      <w:r w:rsidR="003414B7">
        <w:rPr>
          <w:rFonts w:ascii="Times New Roman" w:eastAsia="Times New Roman" w:hAnsi="Times New Roman" w:cs="Times New Roman"/>
          <w:sz w:val="28"/>
          <w:szCs w:val="28"/>
        </w:rPr>
        <w:t>велозаезда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</w:rPr>
        <w:t>, ролики и др.).</w:t>
      </w:r>
    </w:p>
    <w:p w14:paraId="7723DA88" w14:textId="7777777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соревнованиях в наушниках. Участник обязан слышать предупреждения других бегунов, судей, организаторов и других лиц, вовлеченных в организацию Соревнования.  </w:t>
      </w:r>
    </w:p>
    <w:p w14:paraId="35838440" w14:textId="77777777" w:rsidR="00BF2DB9" w:rsidRPr="004E3823" w:rsidRDefault="00BF2DB9" w:rsidP="004E3823">
      <w:pPr>
        <w:spacing w:after="0"/>
        <w:ind w:left="718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Участвовать с животными. </w:t>
      </w:r>
    </w:p>
    <w:p w14:paraId="11755402" w14:textId="77777777" w:rsidR="00BF2DB9" w:rsidRPr="004E3823" w:rsidRDefault="00BF2DB9" w:rsidP="004E3823">
      <w:pPr>
        <w:spacing w:after="0"/>
        <w:ind w:left="718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состоянии алкогольного и наркотического опьянения. </w:t>
      </w:r>
    </w:p>
    <w:p w14:paraId="5D249283" w14:textId="7777777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Выходить на дистанцию с флагами, транспарантами и прочей атрибутикой, которая может нанести вред здоровью других участников. </w:t>
      </w:r>
    </w:p>
    <w:p w14:paraId="5F1597DC" w14:textId="77777777" w:rsidR="00BF2DB9" w:rsidRPr="004E3823" w:rsidRDefault="00BF2DB9" w:rsidP="004E3823">
      <w:pPr>
        <w:spacing w:after="0"/>
        <w:ind w:left="718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Препятствовать движению участников по трассе и в створе Старта, Финиша. </w:t>
      </w:r>
    </w:p>
    <w:p w14:paraId="0BF84759" w14:textId="0931DF81" w:rsidR="00BF2DB9" w:rsidRPr="004E3823" w:rsidRDefault="00BF2DB9" w:rsidP="004E3823">
      <w:pPr>
        <w:spacing w:after="0"/>
        <w:ind w:left="718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правил участник может быть дисквалифицирован. </w:t>
      </w:r>
    </w:p>
    <w:p w14:paraId="19C929D5" w14:textId="77777777" w:rsidR="00CB047C" w:rsidRPr="004E3823" w:rsidRDefault="00CB047C" w:rsidP="004E3823">
      <w:pPr>
        <w:spacing w:after="0"/>
        <w:ind w:left="718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47446" w14:textId="3C541A5B" w:rsidR="00BF2DB9" w:rsidRPr="004E3823" w:rsidRDefault="00BF2DB9" w:rsidP="00460EEB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Определение и награждение победителей</w:t>
      </w:r>
    </w:p>
    <w:p w14:paraId="1FCF3044" w14:textId="77777777" w:rsidR="00CB047C" w:rsidRPr="004E3823" w:rsidRDefault="00CB047C" w:rsidP="004E3823">
      <w:pPr>
        <w:spacing w:after="0"/>
        <w:jc w:val="both"/>
      </w:pPr>
    </w:p>
    <w:p w14:paraId="385C04FB" w14:textId="65011B59" w:rsidR="00A66141" w:rsidRPr="004E3823" w:rsidRDefault="00A66141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>Соревнование проводится в личном первенстве</w:t>
      </w:r>
      <w:r w:rsidR="00CB047C" w:rsidRPr="004E382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делиться на две категории мужскую и женскую.</w:t>
      </w:r>
    </w:p>
    <w:p w14:paraId="4D49B79D" w14:textId="0F2B5EBA" w:rsidR="00A66141" w:rsidRDefault="00A66141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>Победитель</w:t>
      </w:r>
      <w:r w:rsidR="00CB047C" w:rsidRPr="004E38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>соревнования</w:t>
      </w:r>
      <w:r w:rsidR="00912C70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формата забега</w:t>
      </w: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4" w:name="_Hlk227091560"/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награждается </w:t>
      </w:r>
      <w:r w:rsidR="000D36BF" w:rsidRPr="004E3823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медалью победителя </w:t>
      </w:r>
      <w:bookmarkStart w:id="5" w:name="_Hlk227155301"/>
      <w:r w:rsidR="000D36BF" w:rsidRPr="004E3823">
        <w:rPr>
          <w:rFonts w:ascii="Times New Roman" w:eastAsia="Times New Roman" w:hAnsi="Times New Roman" w:cs="Times New Roman"/>
          <w:bCs/>
          <w:sz w:val="28"/>
          <w:szCs w:val="28"/>
        </w:rPr>
        <w:t>и ценным призом</w:t>
      </w: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End w:id="4"/>
      <w:bookmarkEnd w:id="5"/>
    </w:p>
    <w:p w14:paraId="0ECE8A80" w14:textId="78A92EC6" w:rsidR="00912C70" w:rsidRPr="004E3823" w:rsidRDefault="00912C70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Победители соревнования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велозаезда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12C70">
        <w:rPr>
          <w:rFonts w:ascii="Times New Roman" w:eastAsia="Times New Roman" w:hAnsi="Times New Roman" w:cs="Times New Roman"/>
          <w:bCs/>
          <w:sz w:val="28"/>
          <w:szCs w:val="28"/>
        </w:rPr>
        <w:t>награждается медалью победителя</w:t>
      </w:r>
      <w:r w:rsidR="00933271" w:rsidRPr="00933271">
        <w:t xml:space="preserve"> </w:t>
      </w:r>
      <w:r w:rsidR="00933271" w:rsidRPr="00933271">
        <w:rPr>
          <w:rFonts w:ascii="Times New Roman" w:eastAsia="Times New Roman" w:hAnsi="Times New Roman" w:cs="Times New Roman"/>
          <w:bCs/>
          <w:sz w:val="28"/>
          <w:szCs w:val="28"/>
        </w:rPr>
        <w:t>и ценным призом</w:t>
      </w:r>
      <w:r w:rsidRPr="00912C7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04F9FFB" w14:textId="40226C05" w:rsidR="00A66141" w:rsidRPr="004E3823" w:rsidRDefault="00D93874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A66141" w:rsidRPr="004E3823">
        <w:rPr>
          <w:rFonts w:ascii="Times New Roman" w:eastAsia="Times New Roman" w:hAnsi="Times New Roman" w:cs="Times New Roman"/>
          <w:bCs/>
          <w:sz w:val="28"/>
          <w:szCs w:val="28"/>
        </w:rPr>
        <w:t>частники</w:t>
      </w:r>
      <w:proofErr w:type="gramEnd"/>
      <w:r w:rsidR="00A66141" w:rsidRPr="004E38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уложившиеся в контрольное время </w:t>
      </w:r>
      <w:r w:rsidR="00A66141" w:rsidRPr="004E3823">
        <w:rPr>
          <w:rFonts w:ascii="Times New Roman" w:eastAsia="Times New Roman" w:hAnsi="Times New Roman" w:cs="Times New Roman"/>
          <w:bCs/>
          <w:sz w:val="28"/>
          <w:szCs w:val="28"/>
        </w:rPr>
        <w:t>получают медаль</w:t>
      </w:r>
      <w:r w:rsidR="006F6B5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CB9B38C" w14:textId="05B5404E" w:rsidR="00A66141" w:rsidRPr="004E3823" w:rsidRDefault="00A66141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>Организаторы соревнования не гарантируют личного результата участникам в следующих</w:t>
      </w:r>
      <w:r w:rsidR="00144013" w:rsidRPr="004E38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>случаях:</w:t>
      </w:r>
    </w:p>
    <w:p w14:paraId="00F50729" w14:textId="77777777" w:rsidR="00A66141" w:rsidRPr="004E3823" w:rsidRDefault="00A66141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>• стартовый номер не виден (размещен под курткой или сзади на спине);</w:t>
      </w:r>
    </w:p>
    <w:p w14:paraId="532052CF" w14:textId="77777777" w:rsidR="00A66141" w:rsidRPr="004E3823" w:rsidRDefault="00A66141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• стартовый номер утерян;</w:t>
      </w:r>
    </w:p>
    <w:p w14:paraId="35A59F4E" w14:textId="1A15C1C5" w:rsidR="00A66141" w:rsidRPr="004E3823" w:rsidRDefault="00A66141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Cs/>
          <w:sz w:val="28"/>
          <w:szCs w:val="28"/>
        </w:rPr>
        <w:t>• участник дисквалифицирован.</w:t>
      </w:r>
    </w:p>
    <w:p w14:paraId="1B45E749" w14:textId="77777777" w:rsidR="00A66141" w:rsidRPr="004E3823" w:rsidRDefault="00A66141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F13C83" w14:textId="010973DC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 xml:space="preserve">Окончательное 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Финишного протокола и утверждение победителей происходит по истечению 7 (семи) дней после проведения события и рассмотрения всех поступивших протестов и апелляций. </w:t>
      </w:r>
      <w:r w:rsidR="00144013" w:rsidRPr="004E3823">
        <w:rPr>
          <w:rFonts w:ascii="Times New Roman" w:eastAsia="Times New Roman" w:hAnsi="Times New Roman" w:cs="Times New Roman"/>
          <w:sz w:val="28"/>
          <w:szCs w:val="28"/>
        </w:rPr>
        <w:t>Итоговый протокол будет опубликован на сайте https://alaman-run.kz/</w:t>
      </w:r>
    </w:p>
    <w:p w14:paraId="01AB50E0" w14:textId="77777777" w:rsidR="00BF2DB9" w:rsidRPr="004E3823" w:rsidRDefault="00BF2DB9" w:rsidP="004E3823">
      <w:pPr>
        <w:spacing w:after="0" w:line="237" w:lineRule="auto"/>
        <w:ind w:right="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исключения ошибок выплата призовых средств и возможность использования призовых сертификатов начинается только по истечению 7 (семи) дней после Соревнований. </w:t>
      </w:r>
      <w:proofErr w:type="gramStart"/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>В течении</w:t>
      </w:r>
      <w:proofErr w:type="gramEnd"/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 xml:space="preserve"> 7 (семи) дней победители должны предоставить Оргкомитету справку с необходимыми банковские реквизиты и дополнительные персональные данные. </w:t>
      </w:r>
    </w:p>
    <w:p w14:paraId="244A4857" w14:textId="7777777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gjdgxs" w:colFirst="0" w:colLast="0"/>
      <w:bookmarkEnd w:id="6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победитель Соревнования не забрал диплом, медаль, подарки за призовое место во время Соревнования, то он </w:t>
      </w:r>
      <w:proofErr w:type="gramStart"/>
      <w:r w:rsidRPr="004E3823">
        <w:rPr>
          <w:rFonts w:ascii="Times New Roman" w:eastAsia="Times New Roman" w:hAnsi="Times New Roman" w:cs="Times New Roman"/>
          <w:sz w:val="28"/>
          <w:szCs w:val="28"/>
        </w:rPr>
        <w:t>может получить их</w:t>
      </w:r>
      <w:proofErr w:type="gram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связавшись с Оргкомитетом. По истечении 7 дней забрать призы будет НЕВОЗМОЖНО.</w:t>
      </w:r>
    </w:p>
    <w:p w14:paraId="50C5F677" w14:textId="77777777" w:rsidR="00BF2DB9" w:rsidRPr="004E3823" w:rsidRDefault="00BF2DB9" w:rsidP="004E3823">
      <w:pPr>
        <w:spacing w:after="0" w:line="261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ПРИЗОВОЙ ФОНД СОРЕВНОВАНИЙ  </w:t>
      </w:r>
    </w:p>
    <w:p w14:paraId="558D214D" w14:textId="77777777" w:rsidR="00BF2DB9" w:rsidRPr="004E3823" w:rsidRDefault="00BF2DB9" w:rsidP="004E3823">
      <w:pPr>
        <w:spacing w:after="0"/>
        <w:ind w:left="718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Призовой фонд мероприятия будет опубликован на Instagram странице бегового клуба «</w:t>
      </w:r>
      <w:proofErr w:type="spellStart"/>
      <w:r w:rsidRPr="004E3823">
        <w:rPr>
          <w:rFonts w:ascii="Times New Roman" w:eastAsia="Times New Roman" w:hAnsi="Times New Roman" w:cs="Times New Roman"/>
          <w:sz w:val="28"/>
          <w:szCs w:val="28"/>
        </w:rPr>
        <w:t>Alaman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3823">
        <w:rPr>
          <w:rFonts w:ascii="Times New Roman" w:eastAsia="Times New Roman" w:hAnsi="Times New Roman" w:cs="Times New Roman"/>
          <w:sz w:val="28"/>
          <w:szCs w:val="28"/>
        </w:rPr>
        <w:t>run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2435A4C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EBC87D" w14:textId="77777777" w:rsidR="00BF2DB9" w:rsidRPr="004E3823" w:rsidRDefault="00BF2DB9" w:rsidP="00460EEB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Дисквалификация</w:t>
      </w:r>
    </w:p>
    <w:p w14:paraId="4C7723B3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A15E06" w14:textId="77777777" w:rsidR="00BF2DB9" w:rsidRPr="004E3823" w:rsidRDefault="00BF2DB9" w:rsidP="004E3823">
      <w:pPr>
        <w:spacing w:after="0"/>
        <w:ind w:left="345" w:right="261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Следующие действия участника приведут к дисквалификации из Соревнований: </w:t>
      </w:r>
    </w:p>
    <w:p w14:paraId="76A0D768" w14:textId="39F626AD" w:rsidR="00BF2DB9" w:rsidRPr="004E3823" w:rsidRDefault="00BF2DB9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участник </w:t>
      </w:r>
      <w:r w:rsidR="009B5B8A">
        <w:rPr>
          <w:rFonts w:ascii="Times New Roman" w:eastAsia="Times New Roman" w:hAnsi="Times New Roman" w:cs="Times New Roman"/>
          <w:sz w:val="28"/>
          <w:szCs w:val="28"/>
        </w:rPr>
        <w:t>стартовал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до официального старта</w:t>
      </w:r>
      <w:r w:rsidR="009B5B8A">
        <w:rPr>
          <w:rFonts w:ascii="Times New Roman" w:eastAsia="Times New Roman" w:hAnsi="Times New Roman" w:cs="Times New Roman"/>
          <w:sz w:val="28"/>
          <w:szCs w:val="28"/>
        </w:rPr>
        <w:t xml:space="preserve"> или после закрытия старта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9C08C0" w14:textId="77777777" w:rsidR="00DE7AED" w:rsidRPr="004E3823" w:rsidRDefault="00DE7AED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стартовал без стартового номера;</w:t>
      </w:r>
    </w:p>
    <w:p w14:paraId="6416DE21" w14:textId="5BD4A3C8" w:rsidR="00DE7AED" w:rsidRPr="004E3823" w:rsidRDefault="00DE7AED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вышел на старт под номером, зарегистрированным на другого</w:t>
      </w:r>
    </w:p>
    <w:p w14:paraId="19A7301F" w14:textId="5C548DA0" w:rsidR="00DE7AED" w:rsidRPr="004E3823" w:rsidRDefault="00DE7AED" w:rsidP="004E3823">
      <w:pPr>
        <w:spacing w:after="0" w:line="246" w:lineRule="auto"/>
        <w:ind w:left="72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14:paraId="09064469" w14:textId="177914F6" w:rsidR="00DE7AED" w:rsidRPr="004E3823" w:rsidRDefault="00BF2DB9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участник начал </w:t>
      </w:r>
      <w:r w:rsidR="009B5B8A">
        <w:rPr>
          <w:rFonts w:ascii="Times New Roman" w:eastAsia="Times New Roman" w:hAnsi="Times New Roman" w:cs="Times New Roman"/>
          <w:sz w:val="28"/>
          <w:szCs w:val="28"/>
        </w:rPr>
        <w:t>старт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не из зоны старта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0A0D99" w14:textId="61796436" w:rsidR="00DE7AED" w:rsidRPr="004E3823" w:rsidRDefault="00DE7AED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стартовал до каждого официального старта или опоздал на него в течение каждого круга;</w:t>
      </w:r>
    </w:p>
    <w:p w14:paraId="7B132F31" w14:textId="22D72EC0" w:rsidR="00BF2DB9" w:rsidRPr="004E3823" w:rsidRDefault="00BF2DB9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при регистрации указал неправильные персональные данные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066A08" w14:textId="302FDA41" w:rsidR="00BF2DB9" w:rsidRPr="004E3823" w:rsidRDefault="00BF2DB9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нарушает правила Соревнования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0FACD2" w14:textId="253730CA" w:rsidR="00BF2DB9" w:rsidRPr="004E3823" w:rsidRDefault="00BF2DB9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не обращает внимания на указания и замечания Оргкомитета, судей, врачей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D8E004" w14:textId="57C28467" w:rsidR="00DE7AED" w:rsidRPr="004E3823" w:rsidRDefault="00BF2DB9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сократил дистанцию</w:t>
      </w:r>
      <w:r w:rsidR="009B5B8A">
        <w:rPr>
          <w:rFonts w:ascii="Times New Roman" w:eastAsia="Times New Roman" w:hAnsi="Times New Roman" w:cs="Times New Roman"/>
          <w:sz w:val="28"/>
          <w:szCs w:val="28"/>
        </w:rPr>
        <w:t xml:space="preserve"> или двигался 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не по утвержденному маршруту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6FE3A8" w14:textId="1E32AC33" w:rsidR="00DE7AED" w:rsidRDefault="00BF2DB9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использовал подручное средство передвижения (велосипед</w:t>
      </w:r>
      <w:r w:rsidR="009B5B8A">
        <w:rPr>
          <w:rFonts w:ascii="Times New Roman" w:eastAsia="Times New Roman" w:hAnsi="Times New Roman" w:cs="Times New Roman"/>
          <w:sz w:val="28"/>
          <w:szCs w:val="28"/>
        </w:rPr>
        <w:t xml:space="preserve">-за исключением участников </w:t>
      </w:r>
      <w:proofErr w:type="spellStart"/>
      <w:r w:rsidR="009B5B8A">
        <w:rPr>
          <w:rFonts w:ascii="Times New Roman" w:eastAsia="Times New Roman" w:hAnsi="Times New Roman" w:cs="Times New Roman"/>
          <w:sz w:val="28"/>
          <w:szCs w:val="28"/>
        </w:rPr>
        <w:t>велозаезда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</w:rPr>
        <w:t>, самокат, прочее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7AED" w:rsidRPr="004E3823">
        <w:t xml:space="preserve"> 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а также треккинговые палки</w:t>
      </w:r>
      <w:r w:rsidR="009B5B8A">
        <w:rPr>
          <w:rFonts w:ascii="Times New Roman" w:eastAsia="Times New Roman" w:hAnsi="Times New Roman" w:cs="Times New Roman"/>
          <w:sz w:val="28"/>
          <w:szCs w:val="28"/>
        </w:rPr>
        <w:t>-за исключением участников скандинавской ходьбы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>)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37712B" w14:textId="300F95B7" w:rsidR="009B5B8A" w:rsidRPr="004E3823" w:rsidRDefault="009B5B8A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Переход с шага на бег для участников «скандинавская ходьба»;</w:t>
      </w:r>
    </w:p>
    <w:p w14:paraId="31718593" w14:textId="77777777" w:rsidR="0017154C" w:rsidRDefault="00DE7AED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участника на дистанции сопровождает бегун, не являющийся участником соревнования, или лицо на механическом средстве передвижения</w:t>
      </w:r>
      <w:r w:rsidR="0017154C" w:rsidRPr="004E38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65016B" w14:textId="07BBD735" w:rsidR="00D93874" w:rsidRDefault="00D93874" w:rsidP="00D93874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 финишировал после окончания контрольного времени;</w:t>
      </w:r>
    </w:p>
    <w:p w14:paraId="026957CF" w14:textId="528A0EC2" w:rsidR="0017154C" w:rsidRPr="00D93874" w:rsidRDefault="0017154C" w:rsidP="00D93874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874">
        <w:rPr>
          <w:rFonts w:ascii="Times New Roman" w:eastAsia="Times New Roman" w:hAnsi="Times New Roman" w:cs="Times New Roman"/>
          <w:sz w:val="28"/>
          <w:szCs w:val="28"/>
        </w:rPr>
        <w:t xml:space="preserve">При несанкционированной сторонней помощи </w:t>
      </w:r>
      <w:proofErr w:type="gramStart"/>
      <w:r w:rsidRPr="00D93874">
        <w:rPr>
          <w:rFonts w:ascii="Times New Roman" w:eastAsia="Times New Roman" w:hAnsi="Times New Roman" w:cs="Times New Roman"/>
          <w:sz w:val="28"/>
          <w:szCs w:val="28"/>
        </w:rPr>
        <w:t>3-их</w:t>
      </w:r>
      <w:proofErr w:type="gramEnd"/>
      <w:r w:rsidRPr="00D93874">
        <w:rPr>
          <w:rFonts w:ascii="Times New Roman" w:eastAsia="Times New Roman" w:hAnsi="Times New Roman" w:cs="Times New Roman"/>
          <w:sz w:val="28"/>
          <w:szCs w:val="28"/>
        </w:rPr>
        <w:t xml:space="preserve"> лиц в виде передачи питания, питья, сменной одежды, помощи в передвижении и сопровождения вне разрешенных участков (3-ми лицами не являются официальные волонтеры соревнования и организаторы);</w:t>
      </w:r>
    </w:p>
    <w:p w14:paraId="3855642B" w14:textId="30E3E268" w:rsidR="0017154C" w:rsidRPr="004E3823" w:rsidRDefault="0017154C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Если врач соревнования принял решение о снятии участника с дистанции по состоянию здоровья (в любой точке дистанции);</w:t>
      </w:r>
    </w:p>
    <w:p w14:paraId="49AA95E3" w14:textId="3926B3DA" w:rsidR="0017154C" w:rsidRPr="004E3823" w:rsidRDefault="0017154C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Если возраст участника моложе разрешенных возрастных ограничений на заявленной дистанции;</w:t>
      </w:r>
    </w:p>
    <w:p w14:paraId="78F1EBDC" w14:textId="162C80C6" w:rsidR="0017154C" w:rsidRPr="004E3823" w:rsidRDefault="0017154C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Оставление (преднамеренное или утеря) по дистанции вещей из списка</w:t>
      </w:r>
    </w:p>
    <w:p w14:paraId="273C86B0" w14:textId="73F2613D" w:rsidR="0017154C" w:rsidRPr="004E3823" w:rsidRDefault="0017154C" w:rsidP="004E3823">
      <w:pPr>
        <w:spacing w:after="0" w:line="246" w:lineRule="auto"/>
        <w:ind w:left="72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обязательного снаряжения;</w:t>
      </w:r>
    </w:p>
    <w:p w14:paraId="57A009E2" w14:textId="20928DF4" w:rsidR="00BF2DB9" w:rsidRPr="004E3823" w:rsidRDefault="00BF2DB9" w:rsidP="004E3823">
      <w:pPr>
        <w:numPr>
          <w:ilvl w:val="0"/>
          <w:numId w:val="4"/>
        </w:numPr>
        <w:spacing w:after="0" w:line="246" w:lineRule="auto"/>
        <w:ind w:right="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проявил неспортивное поведение на соревновании (драка, создание опасной ситуации, оскорбление, хамство и пр.)</w:t>
      </w:r>
      <w:r w:rsidR="00DE7AED"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A80F26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59FBCD" w14:textId="77777777" w:rsidR="00BF2DB9" w:rsidRPr="004E3823" w:rsidRDefault="00BF2DB9" w:rsidP="00460EEB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Судейская коллегия соревнований.</w:t>
      </w:r>
    </w:p>
    <w:p w14:paraId="721D9686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249594" w14:textId="77777777" w:rsidR="00BF2DB9" w:rsidRPr="004E3823" w:rsidRDefault="00BF2DB9" w:rsidP="004E3823">
      <w:pPr>
        <w:spacing w:after="0"/>
        <w:ind w:left="-15" w:right="1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Судейская коллегия Соревнования тщательно следит за соблюдением правил Соревнования, за тем, чтобы спортивная борьба среди участников Соревнования велась справедливо и честно. Судьи и волонтеры следят за порядком в зоне старта и финиша.  </w:t>
      </w:r>
    </w:p>
    <w:p w14:paraId="3A8B3531" w14:textId="77777777" w:rsidR="00BF2DB9" w:rsidRPr="004E3823" w:rsidRDefault="00BF2DB9" w:rsidP="00460EEB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за здоровье</w:t>
      </w:r>
    </w:p>
    <w:p w14:paraId="09847E55" w14:textId="7777777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Заявляясь на Соревнования, участники принимают на себя ответственность за свое здоровье и все возможные риски, связанные с участием в соревнованиях, и освобождают организаторов от любой материальной, гражданской или уголовной ответственности в случае физического или материального ущерба, понесенного ими в процессе непосредственного участия в Соревнованиях;  </w:t>
      </w:r>
    </w:p>
    <w:p w14:paraId="3AEF3B13" w14:textId="7777777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Участники гарантируют, что осведомлены о состоянии своего здоровья на момент старта, о пределах собственных физических возможностей и уровне своих спортивных навыков;  </w:t>
      </w:r>
    </w:p>
    <w:p w14:paraId="5198BC9A" w14:textId="2056222E" w:rsidR="00BF2DB9" w:rsidRPr="004E3823" w:rsidRDefault="00BF2DB9" w:rsidP="004E3823">
      <w:pPr>
        <w:spacing w:after="0"/>
        <w:ind w:left="718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должен быть одет согласно погодно-климатическим условиям.</w:t>
      </w:r>
    </w:p>
    <w:p w14:paraId="6B884C24" w14:textId="77777777" w:rsidR="00BF2DB9" w:rsidRPr="004E3823" w:rsidRDefault="00BF2DB9" w:rsidP="00460EEB">
      <w:pPr>
        <w:pStyle w:val="2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Протесты и претензии</w:t>
      </w:r>
    </w:p>
    <w:p w14:paraId="66DDE601" w14:textId="77777777" w:rsidR="00BF2DB9" w:rsidRPr="004E3823" w:rsidRDefault="00BF2DB9" w:rsidP="004E3823">
      <w:pPr>
        <w:spacing w:after="0"/>
        <w:ind w:left="-17"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CDA7FA" w14:textId="77777777" w:rsidR="00BF2DB9" w:rsidRPr="004E3823" w:rsidRDefault="00BF2DB9" w:rsidP="004E3823">
      <w:pPr>
        <w:spacing w:after="0"/>
        <w:ind w:left="-17"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Протесты подаются в Оргкомитет Соревнования и рассматриваются судейской коллегией Соревнования.</w:t>
      </w:r>
    </w:p>
    <w:p w14:paraId="11B20614" w14:textId="77777777" w:rsidR="00BF2DB9" w:rsidRPr="004E3823" w:rsidRDefault="00BF2DB9" w:rsidP="004E3823">
      <w:pPr>
        <w:spacing w:after="0"/>
        <w:ind w:left="-17"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Участник Соревнования вправе подать претензию в течение 2 (двух) календарных дней после окончания Соревнования.</w:t>
      </w:r>
    </w:p>
    <w:p w14:paraId="759FE216" w14:textId="77777777" w:rsidR="00BF2DB9" w:rsidRPr="004E3823" w:rsidRDefault="00BF2DB9" w:rsidP="004E3823">
      <w:pPr>
        <w:spacing w:after="0"/>
        <w:ind w:left="-17"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lastRenderedPageBreak/>
        <w:t>Претензии отправляются на электронную почту kokshetau.marathon@gmail.com</w:t>
      </w:r>
    </w:p>
    <w:p w14:paraId="11B1685F" w14:textId="77777777" w:rsidR="00BF2DB9" w:rsidRPr="004E3823" w:rsidRDefault="00BF2DB9" w:rsidP="004E3823">
      <w:pPr>
        <w:spacing w:after="0"/>
        <w:ind w:left="-17"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При подаче претензии участнику Соревнования необходимо указать следующие данные:</w:t>
      </w:r>
    </w:p>
    <w:p w14:paraId="5DFDBA15" w14:textId="77777777" w:rsidR="00BF2DB9" w:rsidRPr="004E3823" w:rsidRDefault="00BF2DB9" w:rsidP="004E3823">
      <w:pPr>
        <w:spacing w:after="0"/>
        <w:ind w:left="-17"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• фамилия и имя участника (анонимные обращения не рассматриваются);</w:t>
      </w:r>
    </w:p>
    <w:p w14:paraId="69D8B2F5" w14:textId="77777777" w:rsidR="00BF2DB9" w:rsidRPr="004E3823" w:rsidRDefault="00BF2DB9" w:rsidP="004E3823">
      <w:pPr>
        <w:spacing w:after="0"/>
        <w:ind w:left="-17"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• суть претензии;</w:t>
      </w:r>
    </w:p>
    <w:p w14:paraId="39566075" w14:textId="77777777" w:rsidR="00BF2DB9" w:rsidRPr="004E3823" w:rsidRDefault="00BF2DB9" w:rsidP="004E3823">
      <w:pPr>
        <w:spacing w:after="0"/>
        <w:ind w:left="-17"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>• основания для претензии (фото или видеофиксация).</w:t>
      </w:r>
    </w:p>
    <w:p w14:paraId="41BF4138" w14:textId="7777777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35DD94" w14:textId="77777777" w:rsidR="00BF2DB9" w:rsidRPr="004E3823" w:rsidRDefault="00BF2DB9" w:rsidP="004E3823">
      <w:pPr>
        <w:spacing w:after="0" w:line="261" w:lineRule="auto"/>
        <w:ind w:left="-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ПОЛОЖЕНИЯ.</w:t>
      </w:r>
    </w:p>
    <w:p w14:paraId="6A82679B" w14:textId="77777777" w:rsidR="00BF2DB9" w:rsidRPr="004E3823" w:rsidRDefault="00BF2DB9" w:rsidP="004E3823">
      <w:pPr>
        <w:spacing w:after="0" w:line="261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CD9447" w14:textId="77777777" w:rsidR="00BF2DB9" w:rsidRPr="004E3823" w:rsidRDefault="00BF2DB9" w:rsidP="004E3823">
      <w:pPr>
        <w:spacing w:after="0"/>
        <w:ind w:left="-15"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проведении Соревнования является официальным приглашением-вызовом для участия в Соревновании. </w:t>
      </w:r>
    </w:p>
    <w:p w14:paraId="14BE4202" w14:textId="77777777" w:rsidR="00BF2DB9" w:rsidRPr="004E3823" w:rsidRDefault="00BF2DB9" w:rsidP="004E3823">
      <w:pPr>
        <w:spacing w:after="0"/>
        <w:ind w:right="6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Оргкомитет оставляет за собой право вносить изменения в настоящее Положение о проведении Соревнования. </w:t>
      </w:r>
    </w:p>
    <w:p w14:paraId="61F714E0" w14:textId="77777777" w:rsidR="00BF2DB9" w:rsidRPr="004E3823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E8C085" w14:textId="5C890C46" w:rsidR="00BF2DB9" w:rsidRDefault="009B5B8A" w:rsidP="004E3823">
      <w:pPr>
        <w:pStyle w:val="2"/>
        <w:spacing w:after="0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Контакты организаторов:</w:t>
      </w:r>
    </w:p>
    <w:p w14:paraId="222EA4C8" w14:textId="77777777" w:rsidR="00BF2DB9" w:rsidRDefault="00BF2DB9" w:rsidP="004E38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23">
        <w:rPr>
          <w:rFonts w:ascii="Times New Roman" w:eastAsia="Times New Roman" w:hAnsi="Times New Roman" w:cs="Times New Roman"/>
          <w:sz w:val="28"/>
          <w:szCs w:val="28"/>
          <w:u w:val="single"/>
        </w:rPr>
        <w:t>Е-</w:t>
      </w:r>
      <w:proofErr w:type="spellStart"/>
      <w:r w:rsidRPr="004E3823">
        <w:rPr>
          <w:rFonts w:ascii="Times New Roman" w:eastAsia="Times New Roman" w:hAnsi="Times New Roman" w:cs="Times New Roman"/>
          <w:sz w:val="28"/>
          <w:szCs w:val="28"/>
          <w:u w:val="single"/>
        </w:rPr>
        <w:t>mail</w:t>
      </w:r>
      <w:proofErr w:type="spellEnd"/>
      <w:r w:rsidRPr="004E38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для связи с оргкомитетом: </w:t>
      </w:r>
      <w:hyperlink r:id="rId9">
        <w:r w:rsidRPr="004E382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kokshetau.marathon@gmail.com</w:t>
        </w:r>
      </w:hyperlink>
      <w:r w:rsidRPr="004E38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A5DD7D" w14:textId="77777777" w:rsidR="009B5B8A" w:rsidRDefault="009B5B8A" w:rsidP="009B5B8A"/>
    <w:p w14:paraId="5208689C" w14:textId="27A20BA7" w:rsidR="009B5B8A" w:rsidRDefault="009B5B8A" w:rsidP="009B5B8A">
      <w:r>
        <w:t>ПН-ПТ 10:00 – 19:00</w:t>
      </w:r>
    </w:p>
    <w:p w14:paraId="48F2B96B" w14:textId="5DFD1B2D" w:rsidR="0048012C" w:rsidRPr="009B5B8A" w:rsidRDefault="00BF2DB9" w:rsidP="009B5B8A">
      <w:r w:rsidRPr="004E3823">
        <w:rPr>
          <w:rFonts w:ascii="Times New Roman" w:eastAsia="Times New Roman" w:hAnsi="Times New Roman" w:cs="Times New Roman"/>
          <w:sz w:val="28"/>
          <w:szCs w:val="28"/>
        </w:rPr>
        <w:t>Тел:</w:t>
      </w:r>
      <w:bookmarkStart w:id="7" w:name="_Hlk226985358"/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45018C">
        <w:rPr>
          <w:rFonts w:ascii="Times New Roman" w:eastAsia="Times New Roman" w:hAnsi="Times New Roman" w:cs="Times New Roman"/>
          <w:sz w:val="28"/>
          <w:szCs w:val="28"/>
        </w:rPr>
        <w:t>702 110 96 91</w:t>
      </w:r>
      <w:r w:rsidRPr="004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r w:rsidR="009B5B8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45018C" w:rsidRPr="004E3823">
        <w:rPr>
          <w:rFonts w:ascii="Times New Roman" w:eastAsia="Times New Roman" w:hAnsi="Times New Roman" w:cs="Times New Roman"/>
          <w:sz w:val="28"/>
          <w:szCs w:val="28"/>
        </w:rPr>
        <w:t>8 771 055 25 48</w:t>
      </w:r>
      <w:r w:rsidR="00450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48012C" w:rsidRPr="009B5B8A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1C41" w14:textId="77777777" w:rsidR="00F84265" w:rsidRPr="004E3823" w:rsidRDefault="00F84265">
      <w:pPr>
        <w:spacing w:after="0" w:line="240" w:lineRule="auto"/>
      </w:pPr>
      <w:r w:rsidRPr="004E3823">
        <w:separator/>
      </w:r>
    </w:p>
  </w:endnote>
  <w:endnote w:type="continuationSeparator" w:id="0">
    <w:p w14:paraId="33C97255" w14:textId="77777777" w:rsidR="00F84265" w:rsidRPr="004E3823" w:rsidRDefault="00F84265">
      <w:pPr>
        <w:spacing w:after="0" w:line="240" w:lineRule="auto"/>
      </w:pPr>
      <w:r w:rsidRPr="004E3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CAC8D987-D2FF-4598-AA9E-283E5D7E42F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87CD29A-AB7F-4F94-B9AB-EA5F4EE71416}"/>
    <w:embedItalic r:id="rId3" w:fontKey="{C2163D9E-2601-4464-BCA2-A131892A485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DB748D4-EBA2-48FF-A2FE-D9BE0C540548}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  <w:embedRegular r:id="rId5" w:fontKey="{A1B64AF8-07DC-4849-864A-C4AE46851053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AC7C" w14:textId="77777777" w:rsidR="0048012C" w:rsidRPr="004E3823" w:rsidRDefault="004801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E3D2" w14:textId="77777777" w:rsidR="00F84265" w:rsidRPr="004E3823" w:rsidRDefault="00F84265">
      <w:pPr>
        <w:spacing w:after="0" w:line="240" w:lineRule="auto"/>
      </w:pPr>
      <w:r w:rsidRPr="004E3823">
        <w:separator/>
      </w:r>
    </w:p>
  </w:footnote>
  <w:footnote w:type="continuationSeparator" w:id="0">
    <w:p w14:paraId="6F584306" w14:textId="77777777" w:rsidR="00F84265" w:rsidRPr="004E3823" w:rsidRDefault="00F84265">
      <w:pPr>
        <w:spacing w:after="0" w:line="240" w:lineRule="auto"/>
      </w:pPr>
      <w:r w:rsidRPr="004E382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23C"/>
    <w:multiLevelType w:val="multilevel"/>
    <w:tmpl w:val="C444E054"/>
    <w:lvl w:ilvl="0">
      <w:start w:val="1"/>
      <w:numFmt w:val="bullet"/>
      <w:lvlText w:val="•"/>
      <w:lvlJc w:val="left"/>
      <w:pPr>
        <w:ind w:left="120" w:hanging="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7F1611C"/>
    <w:multiLevelType w:val="multilevel"/>
    <w:tmpl w:val="827E9298"/>
    <w:lvl w:ilvl="0">
      <w:start w:val="1"/>
      <w:numFmt w:val="bullet"/>
      <w:lvlText w:val="▪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CCE0408"/>
    <w:multiLevelType w:val="multilevel"/>
    <w:tmpl w:val="C54C7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50EF4"/>
    <w:multiLevelType w:val="multilevel"/>
    <w:tmpl w:val="ADDC3ECA"/>
    <w:lvl w:ilvl="0">
      <w:start w:val="1"/>
      <w:numFmt w:val="bullet"/>
      <w:lvlText w:val="▪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2F213296"/>
    <w:multiLevelType w:val="multilevel"/>
    <w:tmpl w:val="CB2AA9E2"/>
    <w:lvl w:ilvl="0">
      <w:start w:val="1"/>
      <w:numFmt w:val="bullet"/>
      <w:lvlText w:val="▪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31136BB2"/>
    <w:multiLevelType w:val="multilevel"/>
    <w:tmpl w:val="3D4261F6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5" w:hanging="720"/>
      </w:pPr>
    </w:lvl>
    <w:lvl w:ilvl="3">
      <w:start w:val="1"/>
      <w:numFmt w:val="decimal"/>
      <w:lvlText w:val="%1.%2.%3.%4"/>
      <w:lvlJc w:val="left"/>
      <w:pPr>
        <w:ind w:left="730" w:hanging="720"/>
      </w:pPr>
    </w:lvl>
    <w:lvl w:ilvl="4">
      <w:start w:val="1"/>
      <w:numFmt w:val="decimal"/>
      <w:lvlText w:val="%1.%2.%3.%4.%5"/>
      <w:lvlJc w:val="left"/>
      <w:pPr>
        <w:ind w:left="1095" w:hanging="1080"/>
      </w:pPr>
    </w:lvl>
    <w:lvl w:ilvl="5">
      <w:start w:val="1"/>
      <w:numFmt w:val="decimal"/>
      <w:lvlText w:val="%1.%2.%3.%4.%5.%6"/>
      <w:lvlJc w:val="left"/>
      <w:pPr>
        <w:ind w:left="1100" w:hanging="1080"/>
      </w:pPr>
    </w:lvl>
    <w:lvl w:ilvl="6">
      <w:start w:val="1"/>
      <w:numFmt w:val="decimal"/>
      <w:lvlText w:val="%1.%2.%3.%4.%5.%6.%7"/>
      <w:lvlJc w:val="left"/>
      <w:pPr>
        <w:ind w:left="1465" w:hanging="1440"/>
      </w:pPr>
    </w:lvl>
    <w:lvl w:ilvl="7">
      <w:start w:val="1"/>
      <w:numFmt w:val="decimal"/>
      <w:lvlText w:val="%1.%2.%3.%4.%5.%6.%7.%8"/>
      <w:lvlJc w:val="left"/>
      <w:pPr>
        <w:ind w:left="1470" w:hanging="1440"/>
      </w:pPr>
    </w:lvl>
    <w:lvl w:ilvl="8">
      <w:start w:val="1"/>
      <w:numFmt w:val="decimal"/>
      <w:lvlText w:val="%1.%2.%3.%4.%5.%6.%7.%8.%9"/>
      <w:lvlJc w:val="left"/>
      <w:pPr>
        <w:ind w:left="1475" w:hanging="1440"/>
      </w:pPr>
    </w:lvl>
  </w:abstractNum>
  <w:abstractNum w:abstractNumId="6" w15:restartNumberingAfterBreak="0">
    <w:nsid w:val="3B3B7DEC"/>
    <w:multiLevelType w:val="multilevel"/>
    <w:tmpl w:val="3D4261F6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5" w:hanging="720"/>
      </w:pPr>
    </w:lvl>
    <w:lvl w:ilvl="3">
      <w:start w:val="1"/>
      <w:numFmt w:val="decimal"/>
      <w:lvlText w:val="%1.%2.%3.%4"/>
      <w:lvlJc w:val="left"/>
      <w:pPr>
        <w:ind w:left="730" w:hanging="720"/>
      </w:pPr>
    </w:lvl>
    <w:lvl w:ilvl="4">
      <w:start w:val="1"/>
      <w:numFmt w:val="decimal"/>
      <w:lvlText w:val="%1.%2.%3.%4.%5"/>
      <w:lvlJc w:val="left"/>
      <w:pPr>
        <w:ind w:left="1095" w:hanging="1080"/>
      </w:pPr>
    </w:lvl>
    <w:lvl w:ilvl="5">
      <w:start w:val="1"/>
      <w:numFmt w:val="decimal"/>
      <w:lvlText w:val="%1.%2.%3.%4.%5.%6"/>
      <w:lvlJc w:val="left"/>
      <w:pPr>
        <w:ind w:left="1100" w:hanging="1080"/>
      </w:pPr>
    </w:lvl>
    <w:lvl w:ilvl="6">
      <w:start w:val="1"/>
      <w:numFmt w:val="decimal"/>
      <w:lvlText w:val="%1.%2.%3.%4.%5.%6.%7"/>
      <w:lvlJc w:val="left"/>
      <w:pPr>
        <w:ind w:left="1465" w:hanging="1440"/>
      </w:pPr>
    </w:lvl>
    <w:lvl w:ilvl="7">
      <w:start w:val="1"/>
      <w:numFmt w:val="decimal"/>
      <w:lvlText w:val="%1.%2.%3.%4.%5.%6.%7.%8"/>
      <w:lvlJc w:val="left"/>
      <w:pPr>
        <w:ind w:left="1470" w:hanging="1440"/>
      </w:pPr>
    </w:lvl>
    <w:lvl w:ilvl="8">
      <w:start w:val="1"/>
      <w:numFmt w:val="decimal"/>
      <w:lvlText w:val="%1.%2.%3.%4.%5.%6.%7.%8.%9"/>
      <w:lvlJc w:val="left"/>
      <w:pPr>
        <w:ind w:left="1475" w:hanging="1440"/>
      </w:pPr>
    </w:lvl>
  </w:abstractNum>
  <w:abstractNum w:abstractNumId="7" w15:restartNumberingAfterBreak="0">
    <w:nsid w:val="3DC164FF"/>
    <w:multiLevelType w:val="multilevel"/>
    <w:tmpl w:val="C8B2FA88"/>
    <w:lvl w:ilvl="0">
      <w:start w:val="1"/>
      <w:numFmt w:val="bullet"/>
      <w:lvlText w:val="▪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456150E9"/>
    <w:multiLevelType w:val="multilevel"/>
    <w:tmpl w:val="8E7A60D2"/>
    <w:lvl w:ilvl="0">
      <w:start w:val="1"/>
      <w:numFmt w:val="bullet"/>
      <w:lvlText w:val="▪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6C6D4FA4"/>
    <w:multiLevelType w:val="multilevel"/>
    <w:tmpl w:val="3D4261F6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5" w:hanging="720"/>
      </w:pPr>
    </w:lvl>
    <w:lvl w:ilvl="3">
      <w:start w:val="1"/>
      <w:numFmt w:val="decimal"/>
      <w:lvlText w:val="%1.%2.%3.%4"/>
      <w:lvlJc w:val="left"/>
      <w:pPr>
        <w:ind w:left="730" w:hanging="720"/>
      </w:pPr>
    </w:lvl>
    <w:lvl w:ilvl="4">
      <w:start w:val="1"/>
      <w:numFmt w:val="decimal"/>
      <w:lvlText w:val="%1.%2.%3.%4.%5"/>
      <w:lvlJc w:val="left"/>
      <w:pPr>
        <w:ind w:left="1095" w:hanging="1080"/>
      </w:pPr>
    </w:lvl>
    <w:lvl w:ilvl="5">
      <w:start w:val="1"/>
      <w:numFmt w:val="decimal"/>
      <w:lvlText w:val="%1.%2.%3.%4.%5.%6"/>
      <w:lvlJc w:val="left"/>
      <w:pPr>
        <w:ind w:left="1100" w:hanging="1080"/>
      </w:pPr>
    </w:lvl>
    <w:lvl w:ilvl="6">
      <w:start w:val="1"/>
      <w:numFmt w:val="decimal"/>
      <w:lvlText w:val="%1.%2.%3.%4.%5.%6.%7"/>
      <w:lvlJc w:val="left"/>
      <w:pPr>
        <w:ind w:left="1465" w:hanging="1440"/>
      </w:pPr>
    </w:lvl>
    <w:lvl w:ilvl="7">
      <w:start w:val="1"/>
      <w:numFmt w:val="decimal"/>
      <w:lvlText w:val="%1.%2.%3.%4.%5.%6.%7.%8"/>
      <w:lvlJc w:val="left"/>
      <w:pPr>
        <w:ind w:left="1470" w:hanging="1440"/>
      </w:pPr>
    </w:lvl>
    <w:lvl w:ilvl="8">
      <w:start w:val="1"/>
      <w:numFmt w:val="decimal"/>
      <w:lvlText w:val="%1.%2.%3.%4.%5.%6.%7.%8.%9"/>
      <w:lvlJc w:val="left"/>
      <w:pPr>
        <w:ind w:left="1475" w:hanging="1440"/>
      </w:pPr>
    </w:lvl>
  </w:abstractNum>
  <w:abstractNum w:abstractNumId="10" w15:restartNumberingAfterBreak="0">
    <w:nsid w:val="6F6A7988"/>
    <w:multiLevelType w:val="multilevel"/>
    <w:tmpl w:val="77849D32"/>
    <w:lvl w:ilvl="0">
      <w:start w:val="1"/>
      <w:numFmt w:val="bullet"/>
      <w:lvlText w:val="▪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74367B47"/>
    <w:multiLevelType w:val="multilevel"/>
    <w:tmpl w:val="61543F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776E1"/>
    <w:multiLevelType w:val="multilevel"/>
    <w:tmpl w:val="C42691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84888">
    <w:abstractNumId w:val="1"/>
  </w:num>
  <w:num w:numId="2" w16cid:durableId="939020926">
    <w:abstractNumId w:val="0"/>
  </w:num>
  <w:num w:numId="3" w16cid:durableId="849833013">
    <w:abstractNumId w:val="3"/>
  </w:num>
  <w:num w:numId="4" w16cid:durableId="2132506912">
    <w:abstractNumId w:val="4"/>
  </w:num>
  <w:num w:numId="5" w16cid:durableId="1993365576">
    <w:abstractNumId w:val="11"/>
  </w:num>
  <w:num w:numId="6" w16cid:durableId="145586810">
    <w:abstractNumId w:val="10"/>
  </w:num>
  <w:num w:numId="7" w16cid:durableId="1221795060">
    <w:abstractNumId w:val="12"/>
  </w:num>
  <w:num w:numId="8" w16cid:durableId="2003196477">
    <w:abstractNumId w:val="9"/>
  </w:num>
  <w:num w:numId="9" w16cid:durableId="839000442">
    <w:abstractNumId w:val="2"/>
  </w:num>
  <w:num w:numId="10" w16cid:durableId="2020545398">
    <w:abstractNumId w:val="7"/>
  </w:num>
  <w:num w:numId="11" w16cid:durableId="1688632474">
    <w:abstractNumId w:val="8"/>
  </w:num>
  <w:num w:numId="12" w16cid:durableId="614361666">
    <w:abstractNumId w:val="6"/>
  </w:num>
  <w:num w:numId="13" w16cid:durableId="1574194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2C"/>
    <w:rsid w:val="00036913"/>
    <w:rsid w:val="00084EF6"/>
    <w:rsid w:val="0008524E"/>
    <w:rsid w:val="000A797C"/>
    <w:rsid w:val="000A7CB3"/>
    <w:rsid w:val="000D36BF"/>
    <w:rsid w:val="001157D8"/>
    <w:rsid w:val="00132F8D"/>
    <w:rsid w:val="00144013"/>
    <w:rsid w:val="001517C8"/>
    <w:rsid w:val="0017154C"/>
    <w:rsid w:val="001757A4"/>
    <w:rsid w:val="00185E75"/>
    <w:rsid w:val="001E69AF"/>
    <w:rsid w:val="001F5DA6"/>
    <w:rsid w:val="00217963"/>
    <w:rsid w:val="00235752"/>
    <w:rsid w:val="002652C5"/>
    <w:rsid w:val="0029649C"/>
    <w:rsid w:val="002A2850"/>
    <w:rsid w:val="00301434"/>
    <w:rsid w:val="00323A1D"/>
    <w:rsid w:val="00325ABD"/>
    <w:rsid w:val="00332BCC"/>
    <w:rsid w:val="003414B7"/>
    <w:rsid w:val="003635B3"/>
    <w:rsid w:val="003824D8"/>
    <w:rsid w:val="00387A15"/>
    <w:rsid w:val="00387D59"/>
    <w:rsid w:val="003E2433"/>
    <w:rsid w:val="004052EB"/>
    <w:rsid w:val="00415675"/>
    <w:rsid w:val="0041626B"/>
    <w:rsid w:val="0045018C"/>
    <w:rsid w:val="00460EEB"/>
    <w:rsid w:val="004744C6"/>
    <w:rsid w:val="0048012C"/>
    <w:rsid w:val="004C46B3"/>
    <w:rsid w:val="004E3823"/>
    <w:rsid w:val="005121C5"/>
    <w:rsid w:val="00520CF3"/>
    <w:rsid w:val="00521569"/>
    <w:rsid w:val="00535FD5"/>
    <w:rsid w:val="00547401"/>
    <w:rsid w:val="00565902"/>
    <w:rsid w:val="005C5F8F"/>
    <w:rsid w:val="005D35B1"/>
    <w:rsid w:val="005E2403"/>
    <w:rsid w:val="005F5DB2"/>
    <w:rsid w:val="00610C82"/>
    <w:rsid w:val="006761CF"/>
    <w:rsid w:val="006971F7"/>
    <w:rsid w:val="006F69C4"/>
    <w:rsid w:val="006F6B57"/>
    <w:rsid w:val="007215F0"/>
    <w:rsid w:val="007812B2"/>
    <w:rsid w:val="007941A0"/>
    <w:rsid w:val="007A1BDB"/>
    <w:rsid w:val="007A6F2D"/>
    <w:rsid w:val="007A7CD0"/>
    <w:rsid w:val="007C32B8"/>
    <w:rsid w:val="007F1E17"/>
    <w:rsid w:val="00815908"/>
    <w:rsid w:val="008219C7"/>
    <w:rsid w:val="00871D9E"/>
    <w:rsid w:val="008C7D98"/>
    <w:rsid w:val="008E34D1"/>
    <w:rsid w:val="00912C70"/>
    <w:rsid w:val="00933271"/>
    <w:rsid w:val="009520AD"/>
    <w:rsid w:val="0095576C"/>
    <w:rsid w:val="009609E4"/>
    <w:rsid w:val="0097790F"/>
    <w:rsid w:val="00996C74"/>
    <w:rsid w:val="009A6C50"/>
    <w:rsid w:val="009B5B8A"/>
    <w:rsid w:val="009C4AB2"/>
    <w:rsid w:val="009D415F"/>
    <w:rsid w:val="00A00FF8"/>
    <w:rsid w:val="00A14ACE"/>
    <w:rsid w:val="00A17259"/>
    <w:rsid w:val="00A24D94"/>
    <w:rsid w:val="00A51DC1"/>
    <w:rsid w:val="00A553E9"/>
    <w:rsid w:val="00A66141"/>
    <w:rsid w:val="00A92758"/>
    <w:rsid w:val="00AA7453"/>
    <w:rsid w:val="00AE7200"/>
    <w:rsid w:val="00B61211"/>
    <w:rsid w:val="00B63225"/>
    <w:rsid w:val="00BD4591"/>
    <w:rsid w:val="00BF2DB9"/>
    <w:rsid w:val="00C50614"/>
    <w:rsid w:val="00C551E0"/>
    <w:rsid w:val="00C83906"/>
    <w:rsid w:val="00C867FC"/>
    <w:rsid w:val="00C870C5"/>
    <w:rsid w:val="00C94FFE"/>
    <w:rsid w:val="00CA2786"/>
    <w:rsid w:val="00CA7606"/>
    <w:rsid w:val="00CB047C"/>
    <w:rsid w:val="00CE155C"/>
    <w:rsid w:val="00CF1111"/>
    <w:rsid w:val="00D01836"/>
    <w:rsid w:val="00D219CA"/>
    <w:rsid w:val="00D314AC"/>
    <w:rsid w:val="00D6326D"/>
    <w:rsid w:val="00D822B0"/>
    <w:rsid w:val="00D92819"/>
    <w:rsid w:val="00D93874"/>
    <w:rsid w:val="00DB3DD4"/>
    <w:rsid w:val="00DE18D9"/>
    <w:rsid w:val="00DE7AED"/>
    <w:rsid w:val="00E52C6F"/>
    <w:rsid w:val="00E55BF4"/>
    <w:rsid w:val="00ED0DF7"/>
    <w:rsid w:val="00EF3AF8"/>
    <w:rsid w:val="00EF7099"/>
    <w:rsid w:val="00F141BC"/>
    <w:rsid w:val="00F71ADA"/>
    <w:rsid w:val="00F84265"/>
    <w:rsid w:val="00F947FA"/>
    <w:rsid w:val="00F96865"/>
    <w:rsid w:val="00FD01DC"/>
    <w:rsid w:val="00FF0239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F397"/>
  <w15:docId w15:val="{AC050F07-2B97-4E06-8916-4B1F2447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ru-RU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1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14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71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1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5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5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5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5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5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501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71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5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5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5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5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450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93A1A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827052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27052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02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4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2129"/>
    <w:rPr>
      <w:rFonts w:ascii="Segoe UI" w:hAnsi="Segoe UI" w:cs="Segoe UI"/>
      <w:sz w:val="18"/>
      <w:szCs w:val="1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0" w:type="dxa"/>
        <w:left w:w="110" w:type="dxa"/>
        <w:right w:w="79" w:type="dxa"/>
      </w:tblCellMar>
    </w:tblPr>
  </w:style>
  <w:style w:type="character" w:styleId="af2">
    <w:name w:val="Unresolved Mention"/>
    <w:basedOn w:val="a0"/>
    <w:uiPriority w:val="99"/>
    <w:semiHidden/>
    <w:unhideWhenUsed/>
    <w:rsid w:val="004744C6"/>
    <w:rPr>
      <w:color w:val="605E5C"/>
      <w:shd w:val="clear" w:color="auto" w:fill="E1DFDD"/>
    </w:rPr>
  </w:style>
  <w:style w:type="table" w:customStyle="1" w:styleId="12">
    <w:name w:val="1"/>
    <w:basedOn w:val="TableNormal"/>
    <w:rsid w:val="00BF2DB9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0" w:type="dxa"/>
        <w:left w:w="110" w:type="dxa"/>
        <w:right w:w="7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man-run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kshetau.marathon@gmail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sLwMrBozdnvudmLjIVPtXUBiA==">CgMxLjAyCGguZ2pkZ3hzOAByITE4b2JIS0lHWk13MnJXV3doMlczSDdDMGRlMXlxc3FWcg==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11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 М. Жусупов</dc:creator>
  <cp:lastModifiedBy>Аскар М. Жусупов</cp:lastModifiedBy>
  <cp:revision>35</cp:revision>
  <cp:lastPrinted>2025-07-15T12:39:00Z</cp:lastPrinted>
  <dcterms:created xsi:type="dcterms:W3CDTF">2024-07-01T12:07:00Z</dcterms:created>
  <dcterms:modified xsi:type="dcterms:W3CDTF">2026-04-15T11:38:00Z</dcterms:modified>
</cp:coreProperties>
</file>